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75AAD" w14:textId="03CDCE56" w:rsidR="00015876" w:rsidRPr="00CF0240" w:rsidRDefault="00015876" w:rsidP="00427CAB">
      <w:pPr>
        <w:jc w:val="center"/>
        <w:rPr>
          <w:rFonts w:ascii="Twinkl Cursive Looped" w:hAnsi="Twinkl Cursive Looped"/>
          <w:u w:val="single"/>
        </w:rPr>
      </w:pPr>
      <w:r w:rsidRPr="00CF0240">
        <w:rPr>
          <w:rFonts w:ascii="Twinkl Cursive Looped" w:hAnsi="Twinkl Cursive Looped"/>
          <w:u w:val="single"/>
        </w:rPr>
        <w:t>Carrwood Primary School</w:t>
      </w:r>
    </w:p>
    <w:p w14:paraId="11460E58" w14:textId="5CA1E380" w:rsidR="00015876" w:rsidRPr="00CF0240" w:rsidRDefault="00E51BAB" w:rsidP="00427CAB">
      <w:pPr>
        <w:jc w:val="center"/>
        <w:rPr>
          <w:rFonts w:ascii="Twinkl Cursive Looped" w:hAnsi="Twinkl Cursive Looped"/>
          <w:u w:val="single"/>
        </w:rPr>
      </w:pPr>
      <w:r w:rsidRPr="00CF0240">
        <w:rPr>
          <w:rFonts w:ascii="Twinkl Cursive Looped" w:hAnsi="Twinkl Cursive Looped"/>
          <w:u w:val="single"/>
        </w:rPr>
        <w:t>Art</w:t>
      </w:r>
      <w:r w:rsidR="00427CAB" w:rsidRPr="00CF0240">
        <w:rPr>
          <w:rFonts w:ascii="Twinkl Cursive Looped" w:hAnsi="Twinkl Cursive Looped"/>
          <w:u w:val="single"/>
        </w:rPr>
        <w:t xml:space="preserve"> LTP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1"/>
        <w:gridCol w:w="1981"/>
        <w:gridCol w:w="1982"/>
        <w:gridCol w:w="2060"/>
        <w:gridCol w:w="1980"/>
        <w:gridCol w:w="1982"/>
        <w:gridCol w:w="1982"/>
      </w:tblGrid>
      <w:tr w:rsidR="00755A38" w:rsidRPr="00CF0240" w14:paraId="0C132073" w14:textId="77777777" w:rsidTr="00215CD2">
        <w:tc>
          <w:tcPr>
            <w:tcW w:w="1981" w:type="dxa"/>
          </w:tcPr>
          <w:p w14:paraId="351D467D" w14:textId="39CAEA8A" w:rsidR="00394EF1" w:rsidRPr="00CF0240" w:rsidRDefault="00394EF1">
            <w:pPr>
              <w:rPr>
                <w:rFonts w:ascii="Twinkl Cursive Looped" w:hAnsi="Twinkl Cursive Looped"/>
                <w:b/>
                <w:bCs/>
              </w:rPr>
            </w:pPr>
          </w:p>
        </w:tc>
        <w:tc>
          <w:tcPr>
            <w:tcW w:w="1981" w:type="dxa"/>
          </w:tcPr>
          <w:p w14:paraId="3F26069F" w14:textId="20761E36" w:rsidR="00394EF1" w:rsidRPr="00CF0240" w:rsidRDefault="00394EF1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Autumn 1</w:t>
            </w:r>
          </w:p>
        </w:tc>
        <w:tc>
          <w:tcPr>
            <w:tcW w:w="1982" w:type="dxa"/>
          </w:tcPr>
          <w:p w14:paraId="30D8DA1A" w14:textId="4AFFEB46" w:rsidR="00394EF1" w:rsidRPr="00CF0240" w:rsidRDefault="00394EF1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Autumn 2</w:t>
            </w:r>
          </w:p>
        </w:tc>
        <w:tc>
          <w:tcPr>
            <w:tcW w:w="2060" w:type="dxa"/>
          </w:tcPr>
          <w:p w14:paraId="0A33F735" w14:textId="6971631B" w:rsidR="00394EF1" w:rsidRPr="00CF0240" w:rsidRDefault="00394EF1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Spring 1</w:t>
            </w:r>
          </w:p>
        </w:tc>
        <w:tc>
          <w:tcPr>
            <w:tcW w:w="1980" w:type="dxa"/>
          </w:tcPr>
          <w:p w14:paraId="069F64FA" w14:textId="134817CF" w:rsidR="00394EF1" w:rsidRPr="00CF0240" w:rsidRDefault="00394EF1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Spring 2</w:t>
            </w:r>
          </w:p>
        </w:tc>
        <w:tc>
          <w:tcPr>
            <w:tcW w:w="1982" w:type="dxa"/>
          </w:tcPr>
          <w:p w14:paraId="2BF1918E" w14:textId="6F716455" w:rsidR="00394EF1" w:rsidRPr="00CF0240" w:rsidRDefault="00394EF1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Summer 1</w:t>
            </w:r>
          </w:p>
        </w:tc>
        <w:tc>
          <w:tcPr>
            <w:tcW w:w="1982" w:type="dxa"/>
          </w:tcPr>
          <w:p w14:paraId="6D69BA0B" w14:textId="474217FD" w:rsidR="00394EF1" w:rsidRPr="00CF0240" w:rsidRDefault="00394EF1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Summer 2</w:t>
            </w:r>
          </w:p>
        </w:tc>
      </w:tr>
      <w:tr w:rsidR="004506B2" w:rsidRPr="00CF0240" w14:paraId="49D35AF8" w14:textId="77777777" w:rsidTr="001720E6">
        <w:tc>
          <w:tcPr>
            <w:tcW w:w="1981" w:type="dxa"/>
          </w:tcPr>
          <w:p w14:paraId="16A74A09" w14:textId="0284559A" w:rsidR="004506B2" w:rsidRPr="00CF0240" w:rsidRDefault="004506B2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Petals</w:t>
            </w:r>
          </w:p>
        </w:tc>
        <w:tc>
          <w:tcPr>
            <w:tcW w:w="11967" w:type="dxa"/>
            <w:gridSpan w:val="6"/>
          </w:tcPr>
          <w:p w14:paraId="6B1559D4" w14:textId="28606CBB" w:rsidR="004506B2" w:rsidRDefault="004506B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These activities happen all year round and allow for opportunities both indoors and our doors.</w:t>
            </w:r>
          </w:p>
          <w:p w14:paraId="59AA8F25" w14:textId="77777777" w:rsidR="004506B2" w:rsidRDefault="004506B2">
            <w:pPr>
              <w:rPr>
                <w:rFonts w:ascii="Twinkl Cursive Looped" w:hAnsi="Twinkl Cursive Looped"/>
              </w:rPr>
            </w:pPr>
          </w:p>
          <w:p w14:paraId="3FAA3986" w14:textId="2D240397" w:rsidR="004506B2" w:rsidRPr="00CF0240" w:rsidRDefault="004506B2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</w:rPr>
              <w:t xml:space="preserve">Start to make marks intentionally. </w:t>
            </w:r>
            <w:r w:rsidRPr="00CF0240">
              <w:rPr>
                <w:rFonts w:ascii="Twinkl Cursive Looped" w:hAnsi="Twinkl Cursive Looped"/>
                <w:b/>
                <w:bCs/>
              </w:rPr>
              <w:t>(Development Matters, 0-3Y)</w:t>
            </w:r>
          </w:p>
          <w:p w14:paraId="7C4077B2" w14:textId="77777777" w:rsidR="004506B2" w:rsidRDefault="004506B2" w:rsidP="004506B2">
            <w:pPr>
              <w:rPr>
                <w:rFonts w:ascii="Twinkl Cursive Looped" w:hAnsi="Twinkl Cursive Looped"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Drawing and Painting</w:t>
            </w:r>
            <w:r>
              <w:rPr>
                <w:rFonts w:ascii="Twinkl Cursive Looped" w:hAnsi="Twinkl Cursive Looped"/>
                <w:i/>
                <w:iCs/>
              </w:rPr>
              <w:t xml:space="preserve"> - </w:t>
            </w:r>
            <w:r w:rsidRPr="00CF0240">
              <w:rPr>
                <w:rFonts w:ascii="Twinkl Cursive Looped" w:hAnsi="Twinkl Cursive Looped"/>
              </w:rPr>
              <w:t xml:space="preserve">Begins to use different medias to explore mark making. </w:t>
            </w:r>
            <w:r>
              <w:rPr>
                <w:rFonts w:ascii="Twinkl Cursive Looped" w:hAnsi="Twinkl Cursive Looped"/>
              </w:rPr>
              <w:t xml:space="preserve">Paint, </w:t>
            </w:r>
            <w:r w:rsidRPr="00CF0240">
              <w:rPr>
                <w:rFonts w:ascii="Twinkl Cursive Looped" w:hAnsi="Twinkl Cursive Looped"/>
              </w:rPr>
              <w:t xml:space="preserve">Chalk, crayon, whiteboard pens, felt-tip pens and pencils. </w:t>
            </w:r>
          </w:p>
          <w:p w14:paraId="5DDAEFEE" w14:textId="377E1D8D" w:rsidR="004506B2" w:rsidRPr="00CF0240" w:rsidRDefault="004506B2" w:rsidP="004506B2">
            <w:pPr>
              <w:rPr>
                <w:rFonts w:ascii="Twinkl Cursive Looped" w:hAnsi="Twinkl Cursive Looped"/>
              </w:rPr>
            </w:pPr>
            <w:r w:rsidRPr="00CF0240">
              <w:rPr>
                <w:rFonts w:ascii="Twinkl Cursive Looped" w:hAnsi="Twinkl Cursive Looped"/>
              </w:rPr>
              <w:t>Begins to use glue and make a simple collage picture.</w:t>
            </w:r>
          </w:p>
          <w:p w14:paraId="1023A175" w14:textId="0B4A80E9" w:rsidR="004506B2" w:rsidRPr="00CF0240" w:rsidRDefault="004506B2" w:rsidP="004506B2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</w:rPr>
              <w:t xml:space="preserve">Explore paint, using fingers and other parts of their bodies as well as brushes and other tools. </w:t>
            </w:r>
            <w:r w:rsidRPr="00CF0240">
              <w:rPr>
                <w:rFonts w:ascii="Twinkl Cursive Looped" w:hAnsi="Twinkl Cursive Looped"/>
                <w:b/>
                <w:bCs/>
              </w:rPr>
              <w:t>(Development Matters, 0-3Y)</w:t>
            </w:r>
            <w:r w:rsidRPr="00CF0240">
              <w:rPr>
                <w:rFonts w:ascii="Twinkl Cursive Looped" w:hAnsi="Twinkl Cursive Looped"/>
                <w:i/>
                <w:iCs/>
              </w:rPr>
              <w:t xml:space="preserve"> Painting and mixed media</w:t>
            </w:r>
          </w:p>
          <w:p w14:paraId="074CAC55" w14:textId="0E67CFA9" w:rsidR="004506B2" w:rsidRPr="00CF0240" w:rsidRDefault="004506B2">
            <w:pPr>
              <w:rPr>
                <w:rFonts w:ascii="Twinkl Cursive Looped" w:hAnsi="Twinkl Cursive Looped"/>
              </w:rPr>
            </w:pPr>
            <w:r w:rsidRPr="00CF0240">
              <w:rPr>
                <w:rFonts w:ascii="Twinkl Cursive Looped" w:hAnsi="Twinkl Cursive Looped"/>
              </w:rPr>
              <w:t>Make simple models which express their ideas.</w:t>
            </w:r>
          </w:p>
          <w:p w14:paraId="237BE158" w14:textId="77777777" w:rsidR="004506B2" w:rsidRPr="00CF0240" w:rsidRDefault="004506B2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(Development Matters, 0-3Y)</w:t>
            </w:r>
          </w:p>
          <w:p w14:paraId="7DCFBD8A" w14:textId="77777777" w:rsidR="004506B2" w:rsidRPr="00CF0240" w:rsidRDefault="004506B2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Sculpture and 3D</w:t>
            </w:r>
          </w:p>
          <w:p w14:paraId="43A32747" w14:textId="20201BD8" w:rsidR="004506B2" w:rsidRPr="00CF0240" w:rsidRDefault="004506B2">
            <w:pPr>
              <w:rPr>
                <w:rFonts w:ascii="Twinkl Cursive Looped" w:hAnsi="Twinkl Cursive Looped"/>
              </w:rPr>
            </w:pPr>
            <w:r w:rsidRPr="00CF0240">
              <w:rPr>
                <w:rFonts w:ascii="Twinkl Cursive Looped" w:hAnsi="Twinkl Cursive Looped"/>
              </w:rPr>
              <w:t xml:space="preserve">Express ideas and feelings through making marks, and sometimes give a meaning to the marks they make. </w:t>
            </w:r>
            <w:r w:rsidRPr="00CF0240">
              <w:rPr>
                <w:rFonts w:ascii="Twinkl Cursive Looped" w:hAnsi="Twinkl Cursive Looped"/>
                <w:b/>
                <w:bCs/>
              </w:rPr>
              <w:t>(Development Matters, 0-3Y)</w:t>
            </w:r>
          </w:p>
          <w:p w14:paraId="0EBED3E3" w14:textId="6F634E16" w:rsidR="004506B2" w:rsidRPr="00CF0240" w:rsidRDefault="004506B2">
            <w:pPr>
              <w:rPr>
                <w:rFonts w:ascii="Twinkl Cursive Looped" w:hAnsi="Twinkl Cursive Looped"/>
              </w:rPr>
            </w:pPr>
          </w:p>
        </w:tc>
      </w:tr>
      <w:tr w:rsidR="00755A38" w:rsidRPr="00CF0240" w14:paraId="210500D0" w14:textId="77777777" w:rsidTr="00152B55">
        <w:tc>
          <w:tcPr>
            <w:tcW w:w="1981" w:type="dxa"/>
          </w:tcPr>
          <w:p w14:paraId="2C9C7182" w14:textId="020917A8" w:rsidR="00215CD2" w:rsidRPr="00CF0240" w:rsidRDefault="00215CD2" w:rsidP="0097232D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Nursery</w:t>
            </w:r>
          </w:p>
        </w:tc>
        <w:tc>
          <w:tcPr>
            <w:tcW w:w="3963" w:type="dxa"/>
            <w:gridSpan w:val="2"/>
          </w:tcPr>
          <w:p w14:paraId="361D734C" w14:textId="562EFAE3" w:rsidR="00215CD2" w:rsidRPr="00CF0240" w:rsidRDefault="00215CD2" w:rsidP="0097232D">
            <w:pPr>
              <w:rPr>
                <w:rFonts w:ascii="Twinkl Cursive Looped" w:hAnsi="Twinkl Cursive Looped"/>
              </w:rPr>
            </w:pPr>
            <w:r w:rsidRPr="00CF0240">
              <w:rPr>
                <w:rFonts w:ascii="Twinkl Cursive Looped" w:hAnsi="Twinkl Cursive Looped"/>
              </w:rPr>
              <w:t xml:space="preserve">Explore different materials freely, to develop their ideas about how to use them and what to make. </w:t>
            </w:r>
          </w:p>
          <w:p w14:paraId="53BED17C" w14:textId="77777777" w:rsidR="00215CD2" w:rsidRPr="00CF0240" w:rsidRDefault="00215CD2" w:rsidP="00215CD2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(Development Matters, 3-4Y)</w:t>
            </w:r>
          </w:p>
          <w:p w14:paraId="4CAF9B50" w14:textId="77777777" w:rsidR="00215CD2" w:rsidRPr="00CF0240" w:rsidRDefault="00215CD2" w:rsidP="0097232D">
            <w:pPr>
              <w:rPr>
                <w:rFonts w:ascii="Twinkl Cursive Looped" w:hAnsi="Twinkl Cursive Looped"/>
              </w:rPr>
            </w:pPr>
            <w:r w:rsidRPr="00CF0240">
              <w:rPr>
                <w:rFonts w:ascii="Twinkl Cursive Looped" w:hAnsi="Twinkl Cursive Looped"/>
              </w:rPr>
              <w:t>Develop their own ideas and then decide which materials to use to express them.</w:t>
            </w:r>
          </w:p>
          <w:p w14:paraId="67A798DF" w14:textId="77777777" w:rsidR="00215CD2" w:rsidRPr="00CF0240" w:rsidRDefault="00215CD2" w:rsidP="00215CD2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(Development Matters, 3-4Y)</w:t>
            </w:r>
          </w:p>
          <w:p w14:paraId="2BE9F10D" w14:textId="33809A2E" w:rsidR="00215CD2" w:rsidRPr="00CF0240" w:rsidRDefault="00215CD2" w:rsidP="0097232D">
            <w:pPr>
              <w:rPr>
                <w:rFonts w:ascii="Twinkl Cursive Looped" w:hAnsi="Twinkl Cursive Looped"/>
              </w:rPr>
            </w:pPr>
            <w:r w:rsidRPr="00CF0240">
              <w:rPr>
                <w:rFonts w:ascii="Twinkl Cursive Looped" w:hAnsi="Twinkl Cursive Looped"/>
              </w:rPr>
              <w:t>Join different materials and explore different textures.</w:t>
            </w:r>
          </w:p>
          <w:p w14:paraId="281B9C57" w14:textId="41206560" w:rsidR="00215CD2" w:rsidRPr="00CF0240" w:rsidRDefault="00215CD2" w:rsidP="00215CD2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(Development Matters, 3-4Y)</w:t>
            </w:r>
          </w:p>
          <w:p w14:paraId="65C2C8FB" w14:textId="77777777" w:rsidR="00215CD2" w:rsidRPr="00CF0240" w:rsidRDefault="00215CD2" w:rsidP="0097232D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Painting and mixed media</w:t>
            </w:r>
          </w:p>
          <w:p w14:paraId="3E8B0165" w14:textId="77777777" w:rsidR="00BE2A86" w:rsidRPr="00CF0240" w:rsidRDefault="00BE2A86" w:rsidP="0097232D">
            <w:pPr>
              <w:rPr>
                <w:rFonts w:ascii="Twinkl Cursive Looped" w:hAnsi="Twinkl Cursive Looped"/>
              </w:rPr>
            </w:pPr>
            <w:r w:rsidRPr="00CF0240">
              <w:rPr>
                <w:rFonts w:ascii="Twinkl Cursive Looped" w:hAnsi="Twinkl Cursive Looped"/>
              </w:rPr>
              <w:t>Explores box modelling and making 3D creations.</w:t>
            </w:r>
          </w:p>
          <w:p w14:paraId="6D009E37" w14:textId="77777777" w:rsidR="00BE2A86" w:rsidRPr="00CF0240" w:rsidRDefault="00BE2A86" w:rsidP="00BE2A86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(Development Matters, 3-4Y)</w:t>
            </w:r>
          </w:p>
          <w:p w14:paraId="148BFBEF" w14:textId="00B21086" w:rsidR="00BE2A86" w:rsidRPr="00CF0240" w:rsidRDefault="00BE2A86" w:rsidP="0097232D">
            <w:pPr>
              <w:rPr>
                <w:rFonts w:ascii="Twinkl Cursive Looped" w:hAnsi="Twinkl Cursive Looped" w:cstheme="minorHAnsi"/>
                <w:b/>
                <w:b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Sculpture and 3D</w:t>
            </w:r>
          </w:p>
        </w:tc>
        <w:tc>
          <w:tcPr>
            <w:tcW w:w="4040" w:type="dxa"/>
            <w:gridSpan w:val="2"/>
          </w:tcPr>
          <w:p w14:paraId="26C3AF3C" w14:textId="56C2ECD4" w:rsidR="00215CD2" w:rsidRPr="00CF0240" w:rsidRDefault="00215CD2" w:rsidP="0097232D">
            <w:pPr>
              <w:rPr>
                <w:rFonts w:ascii="Twinkl Cursive Looped" w:hAnsi="Twinkl Cursive Looped"/>
              </w:rPr>
            </w:pPr>
            <w:r w:rsidRPr="00CF0240">
              <w:rPr>
                <w:rFonts w:ascii="Twinkl Cursive Looped" w:hAnsi="Twinkl Cursive Looped"/>
              </w:rPr>
              <w:t xml:space="preserve">Create closed shapes with continuous lines and begin to use these shapes to represent objects. </w:t>
            </w:r>
          </w:p>
          <w:p w14:paraId="0F047575" w14:textId="535D6902" w:rsidR="00215CD2" w:rsidRPr="00CF0240" w:rsidRDefault="00215CD2" w:rsidP="0097232D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(Development Matters, 3-4Y)</w:t>
            </w:r>
          </w:p>
          <w:p w14:paraId="26E75722" w14:textId="419251DC" w:rsidR="00215CD2" w:rsidRPr="00CF0240" w:rsidRDefault="00215CD2" w:rsidP="0097232D">
            <w:pPr>
              <w:rPr>
                <w:rFonts w:ascii="Twinkl Cursive Looped" w:hAnsi="Twinkl Cursive Looped"/>
              </w:rPr>
            </w:pPr>
            <w:r w:rsidRPr="00CF0240">
              <w:rPr>
                <w:rFonts w:ascii="Twinkl Cursive Looped" w:hAnsi="Twinkl Cursive Looped"/>
              </w:rPr>
              <w:t xml:space="preserve">Draw with increasing complexity and detail, such as representing a face with a circle and including details. </w:t>
            </w:r>
          </w:p>
          <w:p w14:paraId="255B407C" w14:textId="129F4E78" w:rsidR="00215CD2" w:rsidRPr="00CF0240" w:rsidRDefault="00215CD2" w:rsidP="0097232D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(Development Matters, 3-4Y)</w:t>
            </w:r>
          </w:p>
          <w:p w14:paraId="2BBF5C0B" w14:textId="77777777" w:rsidR="00215CD2" w:rsidRPr="00CF0240" w:rsidRDefault="00215CD2" w:rsidP="00215CD2">
            <w:pPr>
              <w:rPr>
                <w:rFonts w:ascii="Twinkl Cursive Looped" w:hAnsi="Twinkl Cursive Looped"/>
              </w:rPr>
            </w:pPr>
            <w:r w:rsidRPr="00CF0240">
              <w:rPr>
                <w:rFonts w:ascii="Twinkl Cursive Looped" w:hAnsi="Twinkl Cursive Looped"/>
              </w:rPr>
              <w:t>Use drawing to represent ideas.</w:t>
            </w:r>
          </w:p>
          <w:p w14:paraId="673AE3BE" w14:textId="77777777" w:rsidR="00215CD2" w:rsidRPr="00CF0240" w:rsidRDefault="00215CD2" w:rsidP="00215CD2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(Development Matters, 3-4Y)</w:t>
            </w:r>
          </w:p>
          <w:p w14:paraId="469D38F2" w14:textId="77777777" w:rsidR="00215CD2" w:rsidRPr="00CF0240" w:rsidRDefault="00215CD2" w:rsidP="00215CD2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Drawing</w:t>
            </w:r>
          </w:p>
          <w:p w14:paraId="6E4B055C" w14:textId="4A30A0FF" w:rsidR="00BE2A86" w:rsidRPr="00CF0240" w:rsidRDefault="00BE2A86" w:rsidP="00215CD2">
            <w:pPr>
              <w:rPr>
                <w:rFonts w:ascii="Twinkl Cursive Looped" w:hAnsi="Twinkl Cursive Looped" w:cstheme="minorHAnsi"/>
                <w:b/>
                <w:bCs/>
              </w:rPr>
            </w:pPr>
          </w:p>
        </w:tc>
        <w:tc>
          <w:tcPr>
            <w:tcW w:w="3964" w:type="dxa"/>
            <w:gridSpan w:val="2"/>
          </w:tcPr>
          <w:p w14:paraId="77920AE1" w14:textId="1C7FC266" w:rsidR="00215CD2" w:rsidRPr="00CF0240" w:rsidRDefault="00215CD2" w:rsidP="0097232D">
            <w:pPr>
              <w:rPr>
                <w:rFonts w:ascii="Twinkl Cursive Looped" w:hAnsi="Twinkl Cursive Looped"/>
              </w:rPr>
            </w:pPr>
            <w:r w:rsidRPr="00CF0240">
              <w:rPr>
                <w:rFonts w:ascii="Twinkl Cursive Looped" w:hAnsi="Twinkl Cursive Looped"/>
              </w:rPr>
              <w:t xml:space="preserve">Show different emotions in their drawings and paintings, like happiness, sadness, fear, etc. </w:t>
            </w:r>
          </w:p>
          <w:p w14:paraId="6C518EE1" w14:textId="1D297433" w:rsidR="00215CD2" w:rsidRPr="00CF0240" w:rsidRDefault="00215CD2" w:rsidP="0097232D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(Development Matters, 3-4Y)</w:t>
            </w:r>
          </w:p>
          <w:p w14:paraId="13BB402A" w14:textId="02FEA08C" w:rsidR="00215CD2" w:rsidRPr="00CF0240" w:rsidRDefault="00215CD2" w:rsidP="0097232D">
            <w:pPr>
              <w:rPr>
                <w:rFonts w:ascii="Twinkl Cursive Looped" w:hAnsi="Twinkl Cursive Looped" w:cstheme="minorHAnsi"/>
              </w:rPr>
            </w:pPr>
            <w:r w:rsidRPr="00CF0240">
              <w:rPr>
                <w:rFonts w:ascii="Twinkl Cursive Looped" w:hAnsi="Twinkl Cursive Looped"/>
              </w:rPr>
              <w:t xml:space="preserve">Explore colour and colour mixing. - </w:t>
            </w:r>
            <w:r w:rsidRPr="00CF0240">
              <w:rPr>
                <w:rFonts w:ascii="Twinkl Cursive Looped" w:hAnsi="Twinkl Cursive Looped" w:cstheme="minorHAnsi"/>
              </w:rPr>
              <w:t>Mix powder paint to make different colours.</w:t>
            </w:r>
          </w:p>
          <w:p w14:paraId="7D61D1B4" w14:textId="7F7FC07A" w:rsidR="00215CD2" w:rsidRPr="00CF0240" w:rsidRDefault="00215CD2" w:rsidP="0097232D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(Development Matters, 3-4Y)</w:t>
            </w:r>
          </w:p>
          <w:p w14:paraId="076113AA" w14:textId="47064647" w:rsidR="00215CD2" w:rsidRPr="00CF0240" w:rsidRDefault="00215CD2" w:rsidP="00215CD2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</w:rPr>
              <w:t xml:space="preserve">Show different emotions in their drawings – happiness, sadness, fear, etc </w:t>
            </w:r>
            <w:r w:rsidRPr="00CF0240">
              <w:rPr>
                <w:rFonts w:ascii="Twinkl Cursive Looped" w:hAnsi="Twinkl Cursive Looped"/>
                <w:b/>
                <w:bCs/>
              </w:rPr>
              <w:t>(Development Matters, 3-4Y)</w:t>
            </w:r>
          </w:p>
          <w:p w14:paraId="35432EDA" w14:textId="4637168F" w:rsidR="00215CD2" w:rsidRPr="00CF0240" w:rsidRDefault="00215CD2" w:rsidP="0097232D">
            <w:pPr>
              <w:rPr>
                <w:rFonts w:ascii="Twinkl Cursive Looped" w:hAnsi="Twinkl Cursive Looped"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Drawing</w:t>
            </w:r>
          </w:p>
          <w:p w14:paraId="1FF54FD9" w14:textId="410CEF76" w:rsidR="00215CD2" w:rsidRPr="00CF0240" w:rsidRDefault="00215CD2" w:rsidP="0097232D">
            <w:pPr>
              <w:rPr>
                <w:rFonts w:ascii="Twinkl Cursive Looped" w:hAnsi="Twinkl Cursive Looped" w:cstheme="minorHAnsi"/>
                <w:b/>
                <w:bCs/>
              </w:rPr>
            </w:pPr>
          </w:p>
        </w:tc>
      </w:tr>
      <w:tr w:rsidR="00755A38" w:rsidRPr="00CF0240" w14:paraId="01BD5E15" w14:textId="77777777" w:rsidTr="00215CD2">
        <w:tc>
          <w:tcPr>
            <w:tcW w:w="1981" w:type="dxa"/>
          </w:tcPr>
          <w:p w14:paraId="529CCFAD" w14:textId="1E97AEE6" w:rsidR="0097232D" w:rsidRPr="00CF0240" w:rsidRDefault="0097232D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Reception</w:t>
            </w:r>
          </w:p>
        </w:tc>
        <w:tc>
          <w:tcPr>
            <w:tcW w:w="3963" w:type="dxa"/>
            <w:gridSpan w:val="2"/>
          </w:tcPr>
          <w:p w14:paraId="05D637A1" w14:textId="47D44521" w:rsidR="00300075" w:rsidRPr="00CF0240" w:rsidRDefault="0097232D">
            <w:pPr>
              <w:rPr>
                <w:rFonts w:ascii="Twinkl Cursive Looped" w:hAnsi="Twinkl Cursive Looped" w:cstheme="minorHAnsi"/>
              </w:rPr>
            </w:pPr>
            <w:r w:rsidRPr="00CF0240">
              <w:rPr>
                <w:rFonts w:ascii="Twinkl Cursive Looped" w:hAnsi="Twinkl Cursive Looped" w:cstheme="minorHAnsi"/>
              </w:rPr>
              <w:t>To use colours purposefully</w:t>
            </w:r>
            <w:r w:rsidR="00300075" w:rsidRPr="00CF0240">
              <w:rPr>
                <w:rFonts w:ascii="Twinkl Cursive Looped" w:hAnsi="Twinkl Cursive Looped" w:cstheme="minorHAnsi"/>
              </w:rPr>
              <w:t xml:space="preserve"> - Explore, use and refine a variety of artistic </w:t>
            </w:r>
            <w:r w:rsidR="00300075" w:rsidRPr="00CF0240">
              <w:rPr>
                <w:rFonts w:ascii="Twinkl Cursive Looped" w:hAnsi="Twinkl Cursive Looped" w:cstheme="minorHAnsi"/>
              </w:rPr>
              <w:lastRenderedPageBreak/>
              <w:t xml:space="preserve">effects to express their ideas and feelings. </w:t>
            </w:r>
          </w:p>
          <w:p w14:paraId="1704E7A6" w14:textId="77777777" w:rsidR="00300075" w:rsidRPr="00CF0240" w:rsidRDefault="00300075" w:rsidP="00300075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 w:cstheme="minorHAnsi"/>
                <w:b/>
                <w:bCs/>
              </w:rPr>
              <w:t xml:space="preserve">(Development Matters, Reception) </w:t>
            </w:r>
            <w:r w:rsidRPr="00CF0240">
              <w:rPr>
                <w:rFonts w:ascii="Twinkl Cursive Looped" w:hAnsi="Twinkl Cursive Looped"/>
                <w:i/>
                <w:iCs/>
              </w:rPr>
              <w:t>Painting and mixed media</w:t>
            </w:r>
          </w:p>
          <w:p w14:paraId="4A79C683" w14:textId="3237903D" w:rsidR="00300075" w:rsidRPr="00CF0240" w:rsidRDefault="00300075">
            <w:pPr>
              <w:rPr>
                <w:rFonts w:ascii="Twinkl Cursive Looped" w:hAnsi="Twinkl Cursive Looped" w:cstheme="minorHAnsi"/>
                <w:b/>
                <w:bCs/>
              </w:rPr>
            </w:pPr>
          </w:p>
          <w:p w14:paraId="6679578B" w14:textId="77777777" w:rsidR="00300075" w:rsidRPr="00CF0240" w:rsidRDefault="00300075">
            <w:pPr>
              <w:rPr>
                <w:rFonts w:ascii="Twinkl Cursive Looped" w:hAnsi="Twinkl Cursive Looped" w:cstheme="minorHAnsi"/>
              </w:rPr>
            </w:pPr>
            <w:r w:rsidRPr="00CF0240">
              <w:rPr>
                <w:rFonts w:ascii="Twinkl Cursive Looped" w:hAnsi="Twinkl Cursive Looped" w:cstheme="minorHAnsi"/>
              </w:rPr>
              <w:t xml:space="preserve">Return to and build on their previous learning, refining ideas and developing their ability to represent them. </w:t>
            </w:r>
          </w:p>
          <w:p w14:paraId="5194A2CD" w14:textId="77777777" w:rsidR="00300075" w:rsidRPr="00CF0240" w:rsidRDefault="00300075" w:rsidP="00300075">
            <w:pPr>
              <w:rPr>
                <w:rFonts w:ascii="Twinkl Cursive Looped" w:hAnsi="Twinkl Cursive Looped" w:cstheme="minorHAnsi"/>
                <w:b/>
                <w:bCs/>
              </w:rPr>
            </w:pPr>
            <w:r w:rsidRPr="00CF0240">
              <w:rPr>
                <w:rFonts w:ascii="Twinkl Cursive Looped" w:hAnsi="Twinkl Cursive Looped" w:cstheme="minorHAnsi"/>
                <w:b/>
                <w:bCs/>
              </w:rPr>
              <w:t>(Development Matters, Reception)</w:t>
            </w:r>
          </w:p>
          <w:p w14:paraId="1F3DDEE4" w14:textId="77777777" w:rsidR="00300075" w:rsidRPr="00CF0240" w:rsidRDefault="00300075" w:rsidP="00300075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Painting and mixed media</w:t>
            </w:r>
          </w:p>
          <w:p w14:paraId="0C54F4A5" w14:textId="4A130D66" w:rsidR="00300075" w:rsidRPr="00CF0240" w:rsidRDefault="00300075">
            <w:pPr>
              <w:rPr>
                <w:rFonts w:ascii="Twinkl Cursive Looped" w:hAnsi="Twinkl Cursive Looped" w:cstheme="minorHAnsi"/>
                <w:b/>
                <w:b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Drawing</w:t>
            </w:r>
          </w:p>
          <w:p w14:paraId="4BACB0F4" w14:textId="2B8444ED" w:rsidR="00300075" w:rsidRPr="00CF0240" w:rsidRDefault="00300075">
            <w:pPr>
              <w:rPr>
                <w:rFonts w:ascii="Twinkl Cursive Looped" w:hAnsi="Twinkl Cursive Looped" w:cstheme="minorHAnsi"/>
                <w:b/>
                <w:bCs/>
              </w:rPr>
            </w:pPr>
          </w:p>
        </w:tc>
        <w:tc>
          <w:tcPr>
            <w:tcW w:w="4040" w:type="dxa"/>
            <w:gridSpan w:val="2"/>
          </w:tcPr>
          <w:p w14:paraId="45F0FEF9" w14:textId="77777777" w:rsidR="00300075" w:rsidRPr="00CF0240" w:rsidRDefault="0097232D" w:rsidP="00300075">
            <w:pPr>
              <w:rPr>
                <w:rFonts w:ascii="Twinkl Cursive Looped" w:hAnsi="Twinkl Cursive Looped" w:cstheme="minorHAnsi"/>
              </w:rPr>
            </w:pPr>
            <w:r w:rsidRPr="00CF0240">
              <w:rPr>
                <w:rFonts w:ascii="Twinkl Cursive Looped" w:hAnsi="Twinkl Cursive Looped" w:cstheme="minorHAnsi"/>
              </w:rPr>
              <w:lastRenderedPageBreak/>
              <w:t>To mix primary colours for a planne</w:t>
            </w:r>
            <w:r w:rsidR="00300075" w:rsidRPr="00CF0240">
              <w:rPr>
                <w:rFonts w:ascii="Twinkl Cursive Looped" w:hAnsi="Twinkl Cursive Looped" w:cstheme="minorHAnsi"/>
              </w:rPr>
              <w:t xml:space="preserve">d </w:t>
            </w:r>
            <w:r w:rsidRPr="00CF0240">
              <w:rPr>
                <w:rFonts w:ascii="Twinkl Cursive Looped" w:hAnsi="Twinkl Cursive Looped" w:cstheme="minorHAnsi"/>
              </w:rPr>
              <w:t>outcome</w:t>
            </w:r>
            <w:r w:rsidR="00300075" w:rsidRPr="00CF0240">
              <w:rPr>
                <w:rFonts w:ascii="Twinkl Cursive Looped" w:hAnsi="Twinkl Cursive Looped" w:cstheme="minorHAnsi"/>
              </w:rPr>
              <w:t xml:space="preserve">. - Explore, use and refine a </w:t>
            </w:r>
            <w:r w:rsidR="00300075" w:rsidRPr="00CF0240">
              <w:rPr>
                <w:rFonts w:ascii="Twinkl Cursive Looped" w:hAnsi="Twinkl Cursive Looped" w:cstheme="minorHAnsi"/>
              </w:rPr>
              <w:lastRenderedPageBreak/>
              <w:t xml:space="preserve">variety of artistic effects to express their ideas and feelings. </w:t>
            </w:r>
          </w:p>
          <w:p w14:paraId="62942AD7" w14:textId="18A55233" w:rsidR="00300075" w:rsidRPr="00CF0240" w:rsidRDefault="00300075" w:rsidP="00300075">
            <w:pPr>
              <w:rPr>
                <w:rFonts w:ascii="Twinkl Cursive Looped" w:hAnsi="Twinkl Cursive Looped" w:cstheme="minorHAnsi"/>
                <w:b/>
                <w:bCs/>
              </w:rPr>
            </w:pPr>
            <w:r w:rsidRPr="00CF0240">
              <w:rPr>
                <w:rFonts w:ascii="Twinkl Cursive Looped" w:hAnsi="Twinkl Cursive Looped" w:cstheme="minorHAnsi"/>
                <w:b/>
                <w:bCs/>
              </w:rPr>
              <w:t>(Development Matters, Reception)</w:t>
            </w:r>
          </w:p>
          <w:p w14:paraId="74DA195C" w14:textId="77777777" w:rsidR="00300075" w:rsidRPr="00CF0240" w:rsidRDefault="00300075" w:rsidP="00300075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Painting and mixed media</w:t>
            </w:r>
          </w:p>
          <w:p w14:paraId="0A586A46" w14:textId="727C5AAA" w:rsidR="0097232D" w:rsidRPr="00CF0240" w:rsidRDefault="0097232D" w:rsidP="0097232D">
            <w:pPr>
              <w:rPr>
                <w:rFonts w:ascii="Twinkl Cursive Looped" w:hAnsi="Twinkl Cursive Looped" w:cstheme="minorHAnsi"/>
              </w:rPr>
            </w:pPr>
            <w:r w:rsidRPr="00CF0240">
              <w:rPr>
                <w:rFonts w:ascii="Twinkl Cursive Looped" w:hAnsi="Twinkl Cursive Looped" w:cstheme="minorHAnsi"/>
              </w:rPr>
              <w:t>Design a boat that floats</w:t>
            </w:r>
            <w:r w:rsidR="00300075" w:rsidRPr="00CF0240">
              <w:rPr>
                <w:rFonts w:ascii="Twinkl Cursive Looped" w:hAnsi="Twinkl Cursive Looped" w:cstheme="minorHAnsi"/>
              </w:rPr>
              <w:t>. - Create collaboratively, sharing ideas, resources and skills.</w:t>
            </w:r>
          </w:p>
          <w:p w14:paraId="15264C1E" w14:textId="77777777" w:rsidR="00300075" w:rsidRPr="00CF0240" w:rsidRDefault="00300075" w:rsidP="00300075">
            <w:pPr>
              <w:rPr>
                <w:rFonts w:ascii="Twinkl Cursive Looped" w:hAnsi="Twinkl Cursive Looped" w:cstheme="minorHAnsi"/>
                <w:b/>
                <w:bCs/>
              </w:rPr>
            </w:pPr>
            <w:r w:rsidRPr="00CF0240">
              <w:rPr>
                <w:rFonts w:ascii="Twinkl Cursive Looped" w:hAnsi="Twinkl Cursive Looped" w:cstheme="minorHAnsi"/>
                <w:b/>
                <w:bCs/>
              </w:rPr>
              <w:t>(Development Matters, Reception)</w:t>
            </w:r>
          </w:p>
          <w:p w14:paraId="0B4C9CC1" w14:textId="4E5FDE3E" w:rsidR="00300075" w:rsidRPr="00CF0240" w:rsidRDefault="00300075" w:rsidP="0097232D">
            <w:pPr>
              <w:rPr>
                <w:rFonts w:ascii="Twinkl Cursive Looped" w:hAnsi="Twinkl Cursive Looped" w:cstheme="minorHAnsi"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Sculpture and 3D</w:t>
            </w:r>
          </w:p>
          <w:p w14:paraId="0DAD8BD2" w14:textId="48D533A9" w:rsidR="00300075" w:rsidRPr="00CF0240" w:rsidRDefault="00300075" w:rsidP="0097232D">
            <w:pPr>
              <w:rPr>
                <w:rFonts w:ascii="Twinkl Cursive Looped" w:hAnsi="Twinkl Cursive Looped" w:cstheme="minorHAnsi"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Craft and design</w:t>
            </w:r>
          </w:p>
        </w:tc>
        <w:tc>
          <w:tcPr>
            <w:tcW w:w="3964" w:type="dxa"/>
            <w:gridSpan w:val="2"/>
          </w:tcPr>
          <w:p w14:paraId="5BA4428E" w14:textId="77777777" w:rsidR="00300075" w:rsidRPr="00CF0240" w:rsidRDefault="0097232D" w:rsidP="00300075">
            <w:pPr>
              <w:rPr>
                <w:rFonts w:ascii="Twinkl Cursive Looped" w:hAnsi="Twinkl Cursive Looped" w:cstheme="minorHAnsi"/>
              </w:rPr>
            </w:pPr>
            <w:r w:rsidRPr="00CF0240">
              <w:rPr>
                <w:rFonts w:ascii="Twinkl Cursive Looped" w:hAnsi="Twinkl Cursive Looped" w:cstheme="minorHAnsi"/>
              </w:rPr>
              <w:lastRenderedPageBreak/>
              <w:t>Use a range of methods to join materials</w:t>
            </w:r>
            <w:r w:rsidR="00300075" w:rsidRPr="00CF0240">
              <w:rPr>
                <w:rFonts w:ascii="Twinkl Cursive Looped" w:hAnsi="Twinkl Cursive Looped" w:cstheme="minorHAnsi"/>
              </w:rPr>
              <w:t xml:space="preserve"> </w:t>
            </w:r>
            <w:r w:rsidRPr="00CF0240">
              <w:rPr>
                <w:rFonts w:ascii="Twinkl Cursive Looped" w:hAnsi="Twinkl Cursive Looped" w:cstheme="minorHAnsi"/>
              </w:rPr>
              <w:t>together</w:t>
            </w:r>
            <w:r w:rsidR="00300075" w:rsidRPr="00CF0240">
              <w:rPr>
                <w:rFonts w:ascii="Twinkl Cursive Looped" w:hAnsi="Twinkl Cursive Looped" w:cstheme="minorHAnsi"/>
              </w:rPr>
              <w:t xml:space="preserve">. - Return to and build on their previous learning, </w:t>
            </w:r>
            <w:r w:rsidR="00300075" w:rsidRPr="00CF0240">
              <w:rPr>
                <w:rFonts w:ascii="Twinkl Cursive Looped" w:hAnsi="Twinkl Cursive Looped" w:cstheme="minorHAnsi"/>
              </w:rPr>
              <w:lastRenderedPageBreak/>
              <w:t xml:space="preserve">refining ideas and developing their ability to represent them. </w:t>
            </w:r>
          </w:p>
          <w:p w14:paraId="479A2072" w14:textId="77777777" w:rsidR="00300075" w:rsidRPr="00CF0240" w:rsidRDefault="00300075" w:rsidP="00300075">
            <w:pPr>
              <w:rPr>
                <w:rFonts w:ascii="Twinkl Cursive Looped" w:hAnsi="Twinkl Cursive Looped" w:cstheme="minorHAnsi"/>
                <w:b/>
                <w:bCs/>
              </w:rPr>
            </w:pPr>
            <w:r w:rsidRPr="00CF0240">
              <w:rPr>
                <w:rFonts w:ascii="Twinkl Cursive Looped" w:hAnsi="Twinkl Cursive Looped" w:cstheme="minorHAnsi"/>
                <w:b/>
                <w:bCs/>
              </w:rPr>
              <w:t>(Development Matters, Reception)</w:t>
            </w:r>
          </w:p>
          <w:p w14:paraId="74A71A3E" w14:textId="77777777" w:rsidR="00300075" w:rsidRPr="00CF0240" w:rsidRDefault="00300075" w:rsidP="00300075">
            <w:pPr>
              <w:rPr>
                <w:rFonts w:ascii="Twinkl Cursive Looped" w:hAnsi="Twinkl Cursive Looped" w:cstheme="minorHAnsi"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Sculpture and 3D</w:t>
            </w:r>
          </w:p>
          <w:p w14:paraId="1203F093" w14:textId="49A6BFB9" w:rsidR="0097232D" w:rsidRPr="00CF0240" w:rsidRDefault="00300075" w:rsidP="00300075">
            <w:pPr>
              <w:rPr>
                <w:rFonts w:ascii="Twinkl Cursive Looped" w:hAnsi="Twinkl Cursive Looped" w:cstheme="minorHAnsi"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Craft and design</w:t>
            </w:r>
          </w:p>
          <w:p w14:paraId="1A56746E" w14:textId="77777777" w:rsidR="0097232D" w:rsidRPr="00CF0240" w:rsidRDefault="0097232D">
            <w:pPr>
              <w:rPr>
                <w:rFonts w:ascii="Twinkl Cursive Looped" w:hAnsi="Twinkl Cursive Looped" w:cstheme="minorHAnsi"/>
              </w:rPr>
            </w:pPr>
          </w:p>
        </w:tc>
      </w:tr>
      <w:tr w:rsidR="00755A38" w:rsidRPr="00CF0240" w14:paraId="5AF4C128" w14:textId="77777777" w:rsidTr="00215CD2">
        <w:tc>
          <w:tcPr>
            <w:tcW w:w="1981" w:type="dxa"/>
          </w:tcPr>
          <w:p w14:paraId="1D32E0F1" w14:textId="00AC9146" w:rsidR="00E51BAB" w:rsidRPr="00CF0240" w:rsidRDefault="00E51BAB" w:rsidP="00E51BAB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lastRenderedPageBreak/>
              <w:t>Year 1</w:t>
            </w:r>
          </w:p>
        </w:tc>
        <w:tc>
          <w:tcPr>
            <w:tcW w:w="3963" w:type="dxa"/>
            <w:gridSpan w:val="2"/>
          </w:tcPr>
          <w:p w14:paraId="4B33B297" w14:textId="3D791F38" w:rsidR="00617427" w:rsidRPr="00CF0240" w:rsidRDefault="009B62C9" w:rsidP="00E51BAB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noProof/>
              </w:rPr>
              <w:drawing>
                <wp:anchor distT="0" distB="0" distL="114300" distR="114300" simplePos="0" relativeHeight="251658240" behindDoc="1" locked="0" layoutInCell="1" allowOverlap="1" wp14:anchorId="1C4F4527" wp14:editId="2DED85F4">
                  <wp:simplePos x="0" y="0"/>
                  <wp:positionH relativeFrom="column">
                    <wp:posOffset>1558290</wp:posOffset>
                  </wp:positionH>
                  <wp:positionV relativeFrom="paragraph">
                    <wp:posOffset>28575</wp:posOffset>
                  </wp:positionV>
                  <wp:extent cx="857979" cy="1019175"/>
                  <wp:effectExtent l="0" t="0" r="0" b="0"/>
                  <wp:wrapTight wrapText="bothSides">
                    <wp:wrapPolygon edited="0">
                      <wp:start x="0" y="0"/>
                      <wp:lineTo x="0" y="20994"/>
                      <wp:lineTo x="21104" y="20994"/>
                      <wp:lineTo x="21104" y="0"/>
                      <wp:lineTo x="0" y="0"/>
                    </wp:wrapPolygon>
                  </wp:wrapTight>
                  <wp:docPr id="1" name="Picture 1" descr="13 Artists Children Should Know - Montessori Servic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3 Artists Children Should Know - Montessori Servic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727" t="4546" r="12273" b="6363"/>
                          <a:stretch/>
                        </pic:blipFill>
                        <pic:spPr bwMode="auto">
                          <a:xfrm>
                            <a:off x="0" y="0"/>
                            <a:ext cx="857979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A060DA">
              <w:rPr>
                <w:rFonts w:ascii="Twinkl Cursive Looped" w:hAnsi="Twinkl Cursive Looped"/>
                <w:b/>
                <w:bCs/>
              </w:rPr>
              <w:t>Exploring line and shape</w:t>
            </w:r>
          </w:p>
          <w:p w14:paraId="055F4994" w14:textId="63158F91" w:rsidR="006C3EB9" w:rsidRDefault="006C3EB9" w:rsidP="00E51BAB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Drawing and Painting</w:t>
            </w:r>
          </w:p>
          <w:p w14:paraId="4D31A795" w14:textId="3AB21F65" w:rsidR="00CA2F24" w:rsidRPr="00CF0240" w:rsidRDefault="00CA2F24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Line</w:t>
            </w:r>
          </w:p>
          <w:p w14:paraId="598B2F43" w14:textId="76420602" w:rsidR="009B62C9" w:rsidRPr="00CF0240" w:rsidRDefault="009B62C9" w:rsidP="00E51BAB">
            <w:pPr>
              <w:rPr>
                <w:rFonts w:ascii="Twinkl Cursive Looped" w:hAnsi="Twinkl Cursive Looped"/>
                <w:i/>
                <w:iCs/>
              </w:rPr>
            </w:pPr>
          </w:p>
          <w:p w14:paraId="57134BDC" w14:textId="4A74FEC9" w:rsidR="00D814E6" w:rsidRPr="00CF0240" w:rsidRDefault="00D814E6" w:rsidP="00E51BAB">
            <w:pPr>
              <w:rPr>
                <w:rFonts w:ascii="Twinkl Cursive Looped" w:hAnsi="Twinkl Cursive Looped"/>
                <w:i/>
                <w:iCs/>
              </w:rPr>
            </w:pPr>
          </w:p>
        </w:tc>
        <w:tc>
          <w:tcPr>
            <w:tcW w:w="4040" w:type="dxa"/>
            <w:gridSpan w:val="2"/>
          </w:tcPr>
          <w:p w14:paraId="26303B22" w14:textId="748D9656" w:rsidR="006C3EB9" w:rsidRPr="00CF0240" w:rsidRDefault="009B62C9" w:rsidP="00E51BAB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noProof/>
              </w:rPr>
              <w:drawing>
                <wp:anchor distT="0" distB="0" distL="114300" distR="114300" simplePos="0" relativeHeight="251659264" behindDoc="1" locked="0" layoutInCell="1" allowOverlap="1" wp14:anchorId="469B170B" wp14:editId="602D3714">
                  <wp:simplePos x="0" y="0"/>
                  <wp:positionH relativeFrom="column">
                    <wp:posOffset>1658620</wp:posOffset>
                  </wp:positionH>
                  <wp:positionV relativeFrom="paragraph">
                    <wp:posOffset>28575</wp:posOffset>
                  </wp:positionV>
                  <wp:extent cx="800100" cy="1026160"/>
                  <wp:effectExtent l="0" t="0" r="0" b="2540"/>
                  <wp:wrapTight wrapText="bothSides">
                    <wp:wrapPolygon edited="0">
                      <wp:start x="0" y="0"/>
                      <wp:lineTo x="0" y="21252"/>
                      <wp:lineTo x="21086" y="21252"/>
                      <wp:lineTo x="21086" y="0"/>
                      <wp:lineTo x="0" y="0"/>
                    </wp:wrapPolygon>
                  </wp:wrapTight>
                  <wp:docPr id="2" name="Picture 2" descr="Review of the Day: A History of Pictures for Children by David Hockney &amp;  Martin Gayf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view of the Day: A History of Pictures for Children by David Hockney &amp;  Martin Gayf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060DA">
              <w:rPr>
                <w:rFonts w:ascii="Twinkl Cursive Looped" w:hAnsi="Twinkl Cursive Looped"/>
                <w:b/>
                <w:bCs/>
              </w:rPr>
              <w:t>Paper play</w:t>
            </w:r>
          </w:p>
          <w:p w14:paraId="6185F5BD" w14:textId="77777777" w:rsidR="00A060DA" w:rsidRDefault="00A060DA" w:rsidP="00A060DA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Sculpture and 3D</w:t>
            </w:r>
          </w:p>
          <w:p w14:paraId="5C5F17B9" w14:textId="050390B3" w:rsidR="00CA2F24" w:rsidRPr="00CF0240" w:rsidRDefault="00A060DA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Line</w:t>
            </w:r>
          </w:p>
        </w:tc>
        <w:tc>
          <w:tcPr>
            <w:tcW w:w="3964" w:type="dxa"/>
            <w:gridSpan w:val="2"/>
          </w:tcPr>
          <w:p w14:paraId="2F6E6975" w14:textId="6B957CA4" w:rsidR="006C3EB9" w:rsidRPr="00CF0240" w:rsidRDefault="00A060DA" w:rsidP="00E51BAB">
            <w:pPr>
              <w:rPr>
                <w:rFonts w:ascii="Twinkl Cursive Looped" w:hAnsi="Twinkl Cursive Looped"/>
                <w:b/>
                <w:bCs/>
              </w:rPr>
            </w:pPr>
            <w:r>
              <w:rPr>
                <w:rFonts w:ascii="Twinkl Cursive Looped" w:hAnsi="Twinkl Cursive Looped"/>
                <w:b/>
                <w:bCs/>
              </w:rPr>
              <w:t>Colour splash</w:t>
            </w:r>
          </w:p>
          <w:p w14:paraId="6EC039B4" w14:textId="77777777" w:rsidR="00A060DA" w:rsidRDefault="00A060DA" w:rsidP="00A060DA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Painting and mixed media</w:t>
            </w:r>
          </w:p>
          <w:p w14:paraId="62C92DF3" w14:textId="76D9FD9E" w:rsidR="00CA2F24" w:rsidRPr="00CF0240" w:rsidRDefault="00A060DA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Colour</w:t>
            </w:r>
          </w:p>
        </w:tc>
      </w:tr>
      <w:tr w:rsidR="00755A38" w:rsidRPr="00CF0240" w14:paraId="1F3945DE" w14:textId="77777777" w:rsidTr="00215CD2">
        <w:tc>
          <w:tcPr>
            <w:tcW w:w="1981" w:type="dxa"/>
          </w:tcPr>
          <w:p w14:paraId="7AA2FB5C" w14:textId="1F4E3DB8" w:rsidR="00E51BAB" w:rsidRPr="00CF0240" w:rsidRDefault="00E51BAB" w:rsidP="00E51BAB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Year 2</w:t>
            </w:r>
          </w:p>
        </w:tc>
        <w:tc>
          <w:tcPr>
            <w:tcW w:w="3963" w:type="dxa"/>
            <w:gridSpan w:val="2"/>
          </w:tcPr>
          <w:p w14:paraId="2FA9CE79" w14:textId="63A534D2" w:rsidR="00E51BAB" w:rsidRPr="00CF0240" w:rsidRDefault="00A060DA" w:rsidP="00E51BAB">
            <w:pPr>
              <w:rPr>
                <w:rFonts w:ascii="Twinkl Cursive Looped" w:hAnsi="Twinkl Cursive Looped"/>
                <w:b/>
                <w:bCs/>
              </w:rPr>
            </w:pPr>
            <w:r>
              <w:rPr>
                <w:rFonts w:ascii="Twinkl Cursive Looped" w:hAnsi="Twinkl Cursive Looped"/>
                <w:b/>
                <w:bCs/>
              </w:rPr>
              <w:t>Understanding tone and texture</w:t>
            </w:r>
          </w:p>
          <w:p w14:paraId="2A7E79FA" w14:textId="64001913" w:rsidR="00DD0945" w:rsidRDefault="00DD0945" w:rsidP="00E51BAB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Drawing</w:t>
            </w:r>
          </w:p>
          <w:p w14:paraId="51D06EDE" w14:textId="21613D95" w:rsidR="00D814E6" w:rsidRPr="00CF0240" w:rsidRDefault="00CA2F24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Texture</w:t>
            </w:r>
          </w:p>
        </w:tc>
        <w:tc>
          <w:tcPr>
            <w:tcW w:w="4040" w:type="dxa"/>
            <w:gridSpan w:val="2"/>
          </w:tcPr>
          <w:p w14:paraId="39223A23" w14:textId="4521C742" w:rsidR="006C3EB9" w:rsidRPr="00CF0240" w:rsidRDefault="00DD0945" w:rsidP="00E51BAB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 xml:space="preserve">Life in colour </w:t>
            </w:r>
          </w:p>
          <w:p w14:paraId="5D88DA48" w14:textId="77777777" w:rsidR="00E51BAB" w:rsidRDefault="00386C88" w:rsidP="00E51BAB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Painting and mixed media</w:t>
            </w:r>
          </w:p>
          <w:p w14:paraId="2F7B7031" w14:textId="77777777" w:rsidR="00CA2F24" w:rsidRDefault="00CA2F24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Texture</w:t>
            </w:r>
          </w:p>
          <w:p w14:paraId="0247FB90" w14:textId="72B5CDF6" w:rsidR="009611A9" w:rsidRPr="00CF0240" w:rsidRDefault="009611A9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 xml:space="preserve">Colour </w:t>
            </w:r>
          </w:p>
        </w:tc>
        <w:tc>
          <w:tcPr>
            <w:tcW w:w="3964" w:type="dxa"/>
            <w:gridSpan w:val="2"/>
          </w:tcPr>
          <w:p w14:paraId="063C7872" w14:textId="45F3FC5B" w:rsidR="00E51BAB" w:rsidRPr="00CF0240" w:rsidRDefault="00DD0945" w:rsidP="00E51BAB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 xml:space="preserve">Clay houses </w:t>
            </w:r>
          </w:p>
          <w:p w14:paraId="78B197CD" w14:textId="77777777" w:rsidR="00CA2F24" w:rsidRDefault="00DD0945" w:rsidP="00E51BAB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Sculpture and 3D</w:t>
            </w:r>
          </w:p>
          <w:p w14:paraId="3F32E99F" w14:textId="143BFA4D" w:rsidR="00CA2F24" w:rsidRPr="00CA2F24" w:rsidRDefault="00CA2F24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Line</w:t>
            </w:r>
          </w:p>
        </w:tc>
      </w:tr>
      <w:tr w:rsidR="00755A38" w:rsidRPr="00CF0240" w14:paraId="6709508D" w14:textId="77777777" w:rsidTr="00215CD2">
        <w:tc>
          <w:tcPr>
            <w:tcW w:w="1981" w:type="dxa"/>
          </w:tcPr>
          <w:p w14:paraId="733A059A" w14:textId="66A45919" w:rsidR="00E51BAB" w:rsidRPr="00CF0240" w:rsidRDefault="00E51BAB" w:rsidP="00E51BAB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Year 3</w:t>
            </w:r>
          </w:p>
        </w:tc>
        <w:tc>
          <w:tcPr>
            <w:tcW w:w="3963" w:type="dxa"/>
            <w:gridSpan w:val="2"/>
          </w:tcPr>
          <w:p w14:paraId="7311AED5" w14:textId="643FE1CB" w:rsidR="006C3EB9" w:rsidRPr="00CF0240" w:rsidRDefault="00A060DA" w:rsidP="00E51BAB">
            <w:pPr>
              <w:rPr>
                <w:rFonts w:ascii="Twinkl Cursive Looped" w:hAnsi="Twinkl Cursive Looped"/>
                <w:b/>
                <w:bCs/>
              </w:rPr>
            </w:pPr>
            <w:r>
              <w:rPr>
                <w:rFonts w:ascii="Twinkl Cursive Looped" w:hAnsi="Twinkl Cursive Looped"/>
                <w:b/>
                <w:bCs/>
              </w:rPr>
              <w:t>Developing drawing skills</w:t>
            </w:r>
          </w:p>
          <w:p w14:paraId="1B7EBAE5" w14:textId="0CA3212A" w:rsidR="00541D86" w:rsidRDefault="006C3EB9" w:rsidP="002A6C69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Drawing</w:t>
            </w:r>
          </w:p>
          <w:p w14:paraId="5714E636" w14:textId="58FBF8A8" w:rsidR="009611A9" w:rsidRPr="00CF0240" w:rsidRDefault="00A060DA" w:rsidP="002A6C69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Line</w:t>
            </w:r>
          </w:p>
        </w:tc>
        <w:tc>
          <w:tcPr>
            <w:tcW w:w="4040" w:type="dxa"/>
            <w:gridSpan w:val="2"/>
          </w:tcPr>
          <w:p w14:paraId="6980C679" w14:textId="7D1A42CF" w:rsidR="00E51BAB" w:rsidRPr="00CF0240" w:rsidRDefault="00A060DA" w:rsidP="00E51BAB">
            <w:pPr>
              <w:rPr>
                <w:rFonts w:ascii="Twinkl Cursive Looped" w:hAnsi="Twinkl Cursive Looped"/>
                <w:b/>
                <w:bCs/>
              </w:rPr>
            </w:pPr>
            <w:r>
              <w:rPr>
                <w:rFonts w:ascii="Twinkl Cursive Looped" w:hAnsi="Twinkl Cursive Looped"/>
                <w:b/>
                <w:bCs/>
              </w:rPr>
              <w:t>Ancient Egyptian scrolls</w:t>
            </w:r>
            <w:r w:rsidR="00386C88" w:rsidRPr="00CF0240">
              <w:rPr>
                <w:rFonts w:ascii="Twinkl Cursive Looped" w:hAnsi="Twinkl Cursive Looped"/>
                <w:b/>
                <w:bCs/>
              </w:rPr>
              <w:t xml:space="preserve"> </w:t>
            </w:r>
          </w:p>
          <w:p w14:paraId="06AB10CC" w14:textId="77777777" w:rsidR="00A060DA" w:rsidRDefault="00A060DA" w:rsidP="00E51BAB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Craft and design</w:t>
            </w:r>
            <w:r>
              <w:rPr>
                <w:rFonts w:ascii="Twinkl Cursive Looped" w:hAnsi="Twinkl Cursive Looped"/>
                <w:i/>
                <w:iCs/>
              </w:rPr>
              <w:t xml:space="preserve"> </w:t>
            </w:r>
          </w:p>
          <w:p w14:paraId="7720815E" w14:textId="7F92E088" w:rsidR="00CA2F24" w:rsidRPr="00CF0240" w:rsidRDefault="00CA2F24" w:rsidP="00E51BAB">
            <w:pPr>
              <w:rPr>
                <w:rFonts w:ascii="Twinkl Cursive Looped" w:hAnsi="Twinkl Cursive Looped"/>
                <w:i/>
                <w:iCs/>
              </w:rPr>
            </w:pPr>
          </w:p>
        </w:tc>
        <w:tc>
          <w:tcPr>
            <w:tcW w:w="3964" w:type="dxa"/>
            <w:gridSpan w:val="2"/>
          </w:tcPr>
          <w:p w14:paraId="47290565" w14:textId="733EC2C4" w:rsidR="003102FB" w:rsidRPr="00CF0240" w:rsidRDefault="00A060DA" w:rsidP="00E51BAB">
            <w:pPr>
              <w:rPr>
                <w:rFonts w:ascii="Twinkl Cursive Looped" w:hAnsi="Twinkl Cursive Looped"/>
                <w:b/>
                <w:bCs/>
              </w:rPr>
            </w:pPr>
            <w:r>
              <w:rPr>
                <w:rFonts w:ascii="Twinkl Cursive Looped" w:hAnsi="Twinkl Cursive Looped"/>
                <w:b/>
                <w:bCs/>
                <w:sz w:val="20"/>
                <w:szCs w:val="20"/>
              </w:rPr>
              <w:t>Abstract shape and space</w:t>
            </w:r>
            <w:r w:rsidR="009C69FC" w:rsidRPr="00CF0240">
              <w:rPr>
                <w:rFonts w:ascii="Twinkl Cursive Looped" w:hAnsi="Twinkl Cursive Looped"/>
                <w:b/>
                <w:bCs/>
                <w:sz w:val="20"/>
                <w:szCs w:val="20"/>
              </w:rPr>
              <w:t xml:space="preserve"> </w:t>
            </w:r>
          </w:p>
          <w:p w14:paraId="25CA478C" w14:textId="77777777" w:rsidR="00A060DA" w:rsidRDefault="00A060DA" w:rsidP="00A060DA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Sculpture and 3D</w:t>
            </w:r>
          </w:p>
          <w:p w14:paraId="46F1D879" w14:textId="77777777" w:rsidR="00CA2F24" w:rsidRDefault="00CA2F24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Line</w:t>
            </w:r>
          </w:p>
          <w:p w14:paraId="3F597C7B" w14:textId="3FE39E83" w:rsidR="004C3B12" w:rsidRPr="00CF0240" w:rsidRDefault="004C3B12" w:rsidP="00E51BAB">
            <w:pPr>
              <w:rPr>
                <w:rFonts w:ascii="Twinkl Cursive Looped" w:hAnsi="Twinkl Cursive Looped"/>
                <w:i/>
                <w:iCs/>
              </w:rPr>
            </w:pPr>
          </w:p>
        </w:tc>
      </w:tr>
      <w:tr w:rsidR="00755A38" w:rsidRPr="00CF0240" w14:paraId="323540C8" w14:textId="77777777" w:rsidTr="00215CD2">
        <w:trPr>
          <w:trHeight w:val="257"/>
        </w:trPr>
        <w:tc>
          <w:tcPr>
            <w:tcW w:w="1981" w:type="dxa"/>
          </w:tcPr>
          <w:p w14:paraId="6B641134" w14:textId="0ED9937E" w:rsidR="006C3EB9" w:rsidRPr="00CF0240" w:rsidRDefault="006C3EB9" w:rsidP="006C3EB9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Year 4</w:t>
            </w:r>
          </w:p>
        </w:tc>
        <w:tc>
          <w:tcPr>
            <w:tcW w:w="3963" w:type="dxa"/>
            <w:gridSpan w:val="2"/>
          </w:tcPr>
          <w:p w14:paraId="10153EE4" w14:textId="2CB72F79" w:rsidR="006C3EB9" w:rsidRPr="00CF0240" w:rsidRDefault="00A060DA" w:rsidP="006C3EB9">
            <w:pPr>
              <w:rPr>
                <w:rFonts w:ascii="Twinkl Cursive Looped" w:hAnsi="Twinkl Cursive Looped"/>
                <w:b/>
                <w:bCs/>
              </w:rPr>
            </w:pPr>
            <w:r>
              <w:rPr>
                <w:rFonts w:ascii="Twinkl Cursive Looped" w:hAnsi="Twinkl Cursive Looped"/>
                <w:b/>
                <w:bCs/>
              </w:rPr>
              <w:t>Exploring tone, texture and proportion</w:t>
            </w:r>
          </w:p>
          <w:p w14:paraId="4E1641E4" w14:textId="72CC3672" w:rsidR="006C3EB9" w:rsidRDefault="006C3EB9" w:rsidP="006C3EB9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Drawing</w:t>
            </w:r>
          </w:p>
          <w:p w14:paraId="78388529" w14:textId="77777777" w:rsidR="00D814E6" w:rsidRDefault="00CA2F24" w:rsidP="006C3EB9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Line</w:t>
            </w:r>
          </w:p>
          <w:p w14:paraId="6709F778" w14:textId="25B8776C" w:rsidR="00A060DA" w:rsidRPr="00CA2F24" w:rsidRDefault="00A060DA" w:rsidP="006C3EB9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Texture</w:t>
            </w:r>
          </w:p>
        </w:tc>
        <w:tc>
          <w:tcPr>
            <w:tcW w:w="4040" w:type="dxa"/>
            <w:gridSpan w:val="2"/>
          </w:tcPr>
          <w:p w14:paraId="1764A2FD" w14:textId="53BBE997" w:rsidR="006C3EB9" w:rsidRPr="00CF0240" w:rsidRDefault="00CA2F24" w:rsidP="006C3EB9">
            <w:pPr>
              <w:rPr>
                <w:rFonts w:ascii="Twinkl Cursive Looped" w:hAnsi="Twinkl Cursive Looped"/>
                <w:b/>
                <w:bCs/>
              </w:rPr>
            </w:pPr>
            <w:r>
              <w:rPr>
                <w:rFonts w:ascii="Twinkl Cursive Looped" w:hAnsi="Twinkl Cursive Looped"/>
                <w:b/>
                <w:bCs/>
              </w:rPr>
              <w:t>Light and Dark</w:t>
            </w:r>
          </w:p>
          <w:p w14:paraId="0D0BD1F3" w14:textId="77777777" w:rsidR="006C3EB9" w:rsidRDefault="006C3EB9" w:rsidP="006C3EB9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Painting and mixed media</w:t>
            </w:r>
          </w:p>
          <w:p w14:paraId="273A8098" w14:textId="77777777" w:rsidR="00CA2F24" w:rsidRDefault="00CA2F24" w:rsidP="006C3EB9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Colour</w:t>
            </w:r>
          </w:p>
          <w:p w14:paraId="16FCA2E4" w14:textId="7DCD87EC" w:rsidR="004C3B12" w:rsidRPr="00CA2F24" w:rsidRDefault="004C3B12" w:rsidP="006C3EB9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Texture</w:t>
            </w:r>
          </w:p>
        </w:tc>
        <w:tc>
          <w:tcPr>
            <w:tcW w:w="3964" w:type="dxa"/>
            <w:gridSpan w:val="2"/>
          </w:tcPr>
          <w:p w14:paraId="4A4E508B" w14:textId="775F68E6" w:rsidR="003102FB" w:rsidRPr="00CF0240" w:rsidRDefault="00A060DA" w:rsidP="003102FB">
            <w:pPr>
              <w:rPr>
                <w:rFonts w:ascii="Twinkl Cursive Looped" w:hAnsi="Twinkl Cursive Looped"/>
                <w:b/>
                <w:bCs/>
              </w:rPr>
            </w:pPr>
            <w:r>
              <w:rPr>
                <w:rFonts w:ascii="Twinkl Cursive Looped" w:hAnsi="Twinkl Cursive Looped"/>
                <w:b/>
                <w:bCs/>
              </w:rPr>
              <w:t>Fabric of nature</w:t>
            </w:r>
          </w:p>
          <w:p w14:paraId="4653035D" w14:textId="77777777" w:rsidR="00A060DA" w:rsidRDefault="00A060DA" w:rsidP="00A060DA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Craft and design</w:t>
            </w:r>
            <w:r>
              <w:rPr>
                <w:rFonts w:ascii="Twinkl Cursive Looped" w:hAnsi="Twinkl Cursive Looped"/>
                <w:i/>
                <w:iCs/>
              </w:rPr>
              <w:t xml:space="preserve"> </w:t>
            </w:r>
          </w:p>
          <w:p w14:paraId="60D6F9AD" w14:textId="142CCBA2" w:rsidR="004C3B12" w:rsidRPr="00F132CD" w:rsidRDefault="00A060DA" w:rsidP="003102F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Pattern</w:t>
            </w:r>
          </w:p>
        </w:tc>
      </w:tr>
      <w:tr w:rsidR="00755A38" w:rsidRPr="00CF0240" w14:paraId="372F6D4A" w14:textId="77777777" w:rsidTr="00215CD2">
        <w:tc>
          <w:tcPr>
            <w:tcW w:w="1981" w:type="dxa"/>
          </w:tcPr>
          <w:p w14:paraId="58047CE2" w14:textId="4AACBB83" w:rsidR="00E51BAB" w:rsidRPr="00CF0240" w:rsidRDefault="00E51BAB" w:rsidP="00E51BAB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lastRenderedPageBreak/>
              <w:t>Year 5</w:t>
            </w:r>
          </w:p>
        </w:tc>
        <w:tc>
          <w:tcPr>
            <w:tcW w:w="3963" w:type="dxa"/>
            <w:gridSpan w:val="2"/>
          </w:tcPr>
          <w:p w14:paraId="591BAEE2" w14:textId="2826A41B" w:rsidR="006C3EB9" w:rsidRPr="00CF0240" w:rsidRDefault="00A060DA" w:rsidP="00E51BAB">
            <w:pPr>
              <w:rPr>
                <w:rFonts w:ascii="Twinkl Cursive Looped" w:hAnsi="Twinkl Cursive Looped"/>
                <w:b/>
                <w:bCs/>
              </w:rPr>
            </w:pPr>
            <w:r>
              <w:rPr>
                <w:rFonts w:ascii="Twinkl Cursive Looped" w:hAnsi="Twinkl Cursive Looped"/>
                <w:b/>
                <w:bCs/>
              </w:rPr>
              <w:t>Interactive installation</w:t>
            </w:r>
            <w:r w:rsidR="006C3EB9" w:rsidRPr="00CF0240">
              <w:rPr>
                <w:rFonts w:ascii="Twinkl Cursive Looped" w:hAnsi="Twinkl Cursive Looped"/>
                <w:b/>
                <w:bCs/>
              </w:rPr>
              <w:t xml:space="preserve"> </w:t>
            </w:r>
          </w:p>
          <w:p w14:paraId="7AB90CA2" w14:textId="77777777" w:rsidR="00A060DA" w:rsidRPr="00CF0240" w:rsidRDefault="00A060DA" w:rsidP="00A060DA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Sculpture and 3D</w:t>
            </w:r>
          </w:p>
          <w:p w14:paraId="3BF81562" w14:textId="6BA7F1F7" w:rsidR="009B62C9" w:rsidRPr="00CF0240" w:rsidRDefault="00F132CD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Line</w:t>
            </w:r>
          </w:p>
          <w:p w14:paraId="5B5795CB" w14:textId="54D38AE6" w:rsidR="00D814E6" w:rsidRPr="00CF0240" w:rsidRDefault="004C3B12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Pattern</w:t>
            </w:r>
          </w:p>
        </w:tc>
        <w:tc>
          <w:tcPr>
            <w:tcW w:w="4040" w:type="dxa"/>
            <w:gridSpan w:val="2"/>
          </w:tcPr>
          <w:p w14:paraId="1CA74C3E" w14:textId="72DFAF11" w:rsidR="006C3EB9" w:rsidRPr="00CF0240" w:rsidRDefault="009B62C9" w:rsidP="00E51BAB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noProof/>
              </w:rPr>
              <w:drawing>
                <wp:anchor distT="0" distB="0" distL="114300" distR="114300" simplePos="0" relativeHeight="251661312" behindDoc="1" locked="0" layoutInCell="1" allowOverlap="1" wp14:anchorId="011572FC" wp14:editId="71A7C5FB">
                  <wp:simplePos x="0" y="0"/>
                  <wp:positionH relativeFrom="column">
                    <wp:posOffset>1673941</wp:posOffset>
                  </wp:positionH>
                  <wp:positionV relativeFrom="paragraph">
                    <wp:posOffset>34290</wp:posOffset>
                  </wp:positionV>
                  <wp:extent cx="785644" cy="990255"/>
                  <wp:effectExtent l="0" t="0" r="0" b="635"/>
                  <wp:wrapTight wrapText="bothSides">
                    <wp:wrapPolygon edited="0">
                      <wp:start x="0" y="0"/>
                      <wp:lineTo x="0" y="21198"/>
                      <wp:lineTo x="20954" y="21198"/>
                      <wp:lineTo x="20954" y="0"/>
                      <wp:lineTo x="0" y="0"/>
                    </wp:wrapPolygon>
                  </wp:wrapTight>
                  <wp:docPr id="4" name="Picture 4" descr="How Was That Built?: The Stories Behind Awesome Structures: Amazon.co.uk:  Agrawal, Roma, Hickey, Katie: 9781547609291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ow Was That Built?: The Stories Behind Awesome Structures: Amazon.co.uk:  Agrawal, Roma, Hickey, Katie: 9781547609291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644" cy="99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060DA">
              <w:rPr>
                <w:rFonts w:ascii="Twinkl Cursive Looped" w:hAnsi="Twinkl Cursive Looped"/>
                <w:b/>
                <w:bCs/>
              </w:rPr>
              <w:t>Depth, emotion and movement</w:t>
            </w:r>
          </w:p>
          <w:p w14:paraId="138D18E5" w14:textId="7CF8BBA6" w:rsidR="00E51BAB" w:rsidRPr="00CF0240" w:rsidRDefault="00A060DA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Drawing</w:t>
            </w:r>
          </w:p>
          <w:p w14:paraId="73054395" w14:textId="6D43BBE0" w:rsidR="009B62C9" w:rsidRDefault="00F132CD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Line</w:t>
            </w:r>
          </w:p>
          <w:p w14:paraId="51817CFA" w14:textId="1609333B" w:rsidR="009B62C9" w:rsidRPr="00CF0240" w:rsidRDefault="00A060DA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Texture</w:t>
            </w:r>
          </w:p>
          <w:p w14:paraId="128BAE27" w14:textId="77777777" w:rsidR="009B62C9" w:rsidRPr="00CF0240" w:rsidRDefault="009B62C9" w:rsidP="00E51BAB">
            <w:pPr>
              <w:rPr>
                <w:rFonts w:ascii="Twinkl Cursive Looped" w:hAnsi="Twinkl Cursive Looped"/>
                <w:i/>
                <w:iCs/>
              </w:rPr>
            </w:pPr>
          </w:p>
          <w:p w14:paraId="4A1A66E2" w14:textId="6FA470E3" w:rsidR="009B62C9" w:rsidRPr="00CF0240" w:rsidRDefault="009B62C9" w:rsidP="00E51BAB">
            <w:pPr>
              <w:rPr>
                <w:rFonts w:ascii="Twinkl Cursive Looped" w:hAnsi="Twinkl Cursive Looped"/>
                <w:i/>
                <w:iCs/>
              </w:rPr>
            </w:pPr>
          </w:p>
        </w:tc>
        <w:tc>
          <w:tcPr>
            <w:tcW w:w="3964" w:type="dxa"/>
            <w:gridSpan w:val="2"/>
          </w:tcPr>
          <w:p w14:paraId="47FC2983" w14:textId="230A6513" w:rsidR="006C3EB9" w:rsidRPr="00CF0240" w:rsidRDefault="009B62C9" w:rsidP="00E51BAB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noProof/>
              </w:rPr>
              <w:drawing>
                <wp:anchor distT="0" distB="0" distL="114300" distR="114300" simplePos="0" relativeHeight="251662336" behindDoc="1" locked="0" layoutInCell="1" allowOverlap="1" wp14:anchorId="183A63B0" wp14:editId="5EACDCE6">
                  <wp:simplePos x="0" y="0"/>
                  <wp:positionH relativeFrom="column">
                    <wp:posOffset>1456055</wp:posOffset>
                  </wp:positionH>
                  <wp:positionV relativeFrom="paragraph">
                    <wp:posOffset>43815</wp:posOffset>
                  </wp:positionV>
                  <wp:extent cx="936625" cy="1137920"/>
                  <wp:effectExtent l="0" t="0" r="0" b="5080"/>
                  <wp:wrapTight wrapText="bothSides">
                    <wp:wrapPolygon edited="0">
                      <wp:start x="0" y="0"/>
                      <wp:lineTo x="0" y="21335"/>
                      <wp:lineTo x="21087" y="21335"/>
                      <wp:lineTo x="21087" y="0"/>
                      <wp:lineTo x="0" y="0"/>
                    </wp:wrapPolygon>
                  </wp:wrapTight>
                  <wp:docPr id="5" name="Picture 5" descr="Women in Art: 50 Fearless Creatives Who Inspired the World : Ignotofsky,  Rachel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Women in Art: 50 Fearless Creatives Who Inspired the World : Ignotofsky,  Rachel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625" cy="113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060DA">
              <w:rPr>
                <w:rFonts w:ascii="Twinkl Cursive Looped" w:hAnsi="Twinkl Cursive Looped"/>
                <w:b/>
                <w:bCs/>
              </w:rPr>
              <w:t>Portraits</w:t>
            </w:r>
            <w:r w:rsidR="00DD0945" w:rsidRPr="00CF0240">
              <w:rPr>
                <w:rFonts w:ascii="Twinkl Cursive Looped" w:hAnsi="Twinkl Cursive Looped"/>
                <w:b/>
                <w:bCs/>
              </w:rPr>
              <w:t xml:space="preserve"> </w:t>
            </w:r>
          </w:p>
          <w:p w14:paraId="4A32192D" w14:textId="77777777" w:rsidR="00A060DA" w:rsidRDefault="00A060DA" w:rsidP="00A060DA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Painting and mixed media</w:t>
            </w:r>
          </w:p>
          <w:p w14:paraId="418D55DC" w14:textId="77777777" w:rsidR="00F132CD" w:rsidRDefault="00F132CD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Colour</w:t>
            </w:r>
          </w:p>
          <w:p w14:paraId="314ECD86" w14:textId="6F232995" w:rsidR="004C3B12" w:rsidRPr="00CF0240" w:rsidRDefault="004C3B12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Pattern</w:t>
            </w:r>
          </w:p>
        </w:tc>
      </w:tr>
      <w:tr w:rsidR="00755A38" w:rsidRPr="00CF0240" w14:paraId="44E15AFA" w14:textId="77777777" w:rsidTr="00215CD2">
        <w:tc>
          <w:tcPr>
            <w:tcW w:w="1981" w:type="dxa"/>
          </w:tcPr>
          <w:p w14:paraId="361739F0" w14:textId="17D18D6E" w:rsidR="00E51BAB" w:rsidRPr="00CF0240" w:rsidRDefault="00E51BAB" w:rsidP="00E51BAB">
            <w:pPr>
              <w:rPr>
                <w:rFonts w:ascii="Twinkl Cursive Looped" w:hAnsi="Twinkl Cursive Looped"/>
                <w:b/>
                <w:bCs/>
              </w:rPr>
            </w:pPr>
            <w:r w:rsidRPr="00CF0240">
              <w:rPr>
                <w:rFonts w:ascii="Twinkl Cursive Looped" w:hAnsi="Twinkl Cursive Looped"/>
                <w:b/>
                <w:bCs/>
              </w:rPr>
              <w:t>Year 6</w:t>
            </w:r>
          </w:p>
        </w:tc>
        <w:tc>
          <w:tcPr>
            <w:tcW w:w="3963" w:type="dxa"/>
            <w:gridSpan w:val="2"/>
          </w:tcPr>
          <w:p w14:paraId="7C4E7651" w14:textId="022A9087" w:rsidR="00D814E6" w:rsidRPr="00CF0240" w:rsidRDefault="00A060DA" w:rsidP="00E51BAB">
            <w:pPr>
              <w:rPr>
                <w:rFonts w:ascii="Twinkl Cursive Looped" w:hAnsi="Twinkl Cursive Looped"/>
                <w:b/>
                <w:bCs/>
              </w:rPr>
            </w:pPr>
            <w:r>
              <w:rPr>
                <w:rFonts w:ascii="Twinkl Cursive Looped" w:hAnsi="Twinkl Cursive Looped"/>
                <w:b/>
                <w:bCs/>
              </w:rPr>
              <w:t>Photo opportunity</w:t>
            </w:r>
          </w:p>
          <w:p w14:paraId="5D2B862F" w14:textId="77777777" w:rsidR="00A060DA" w:rsidRDefault="00A060DA" w:rsidP="00A060DA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Craft and design</w:t>
            </w:r>
            <w:r>
              <w:rPr>
                <w:rFonts w:ascii="Twinkl Cursive Looped" w:hAnsi="Twinkl Cursive Looped"/>
                <w:i/>
                <w:iCs/>
              </w:rPr>
              <w:t xml:space="preserve"> </w:t>
            </w:r>
          </w:p>
          <w:p w14:paraId="26DD43D5" w14:textId="77777777" w:rsidR="004C3B12" w:rsidRDefault="00A060DA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Colour</w:t>
            </w:r>
          </w:p>
          <w:p w14:paraId="0501670B" w14:textId="4646898F" w:rsidR="00A060DA" w:rsidRPr="00CF0240" w:rsidRDefault="00A060DA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Pattern</w:t>
            </w:r>
          </w:p>
        </w:tc>
        <w:tc>
          <w:tcPr>
            <w:tcW w:w="4040" w:type="dxa"/>
            <w:gridSpan w:val="2"/>
          </w:tcPr>
          <w:p w14:paraId="32203B71" w14:textId="7E0EE238" w:rsidR="006C3EB9" w:rsidRPr="00CF0240" w:rsidRDefault="00A060DA" w:rsidP="00E51BAB">
            <w:pPr>
              <w:rPr>
                <w:rFonts w:ascii="Twinkl Cursive Looped" w:hAnsi="Twinkl Cursive Looped"/>
                <w:b/>
                <w:bCs/>
              </w:rPr>
            </w:pPr>
            <w:r>
              <w:rPr>
                <w:rFonts w:ascii="Twinkl Cursive Looped" w:hAnsi="Twinkl Cursive Looped"/>
                <w:b/>
                <w:bCs/>
              </w:rPr>
              <w:t>Expressing ideas</w:t>
            </w:r>
          </w:p>
          <w:p w14:paraId="4B019B8D" w14:textId="2359E723" w:rsidR="00E51BAB" w:rsidRDefault="00A060DA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Drawing</w:t>
            </w:r>
          </w:p>
          <w:p w14:paraId="575EB1E7" w14:textId="0799C60C" w:rsidR="00F132CD" w:rsidRDefault="00A060DA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Line</w:t>
            </w:r>
          </w:p>
          <w:p w14:paraId="21DAB783" w14:textId="316AFE5D" w:rsidR="004C3B12" w:rsidRPr="00CF0240" w:rsidRDefault="004C3B12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Texture</w:t>
            </w:r>
          </w:p>
        </w:tc>
        <w:tc>
          <w:tcPr>
            <w:tcW w:w="3964" w:type="dxa"/>
            <w:gridSpan w:val="2"/>
          </w:tcPr>
          <w:p w14:paraId="463D1D37" w14:textId="61D36925" w:rsidR="006C3EB9" w:rsidRPr="00CF0240" w:rsidRDefault="00A060DA" w:rsidP="00E51BAB">
            <w:pPr>
              <w:rPr>
                <w:rFonts w:ascii="Twinkl Cursive Looped" w:hAnsi="Twinkl Cursive Looped"/>
                <w:b/>
                <w:bCs/>
              </w:rPr>
            </w:pPr>
            <w:r>
              <w:rPr>
                <w:rFonts w:ascii="Twinkl Cursive Looped" w:hAnsi="Twinkl Cursive Looped"/>
                <w:b/>
                <w:bCs/>
              </w:rPr>
              <w:t>Making memories</w:t>
            </w:r>
            <w:r w:rsidR="00DD0945" w:rsidRPr="00CF0240">
              <w:rPr>
                <w:rFonts w:ascii="Twinkl Cursive Looped" w:hAnsi="Twinkl Cursive Looped"/>
                <w:b/>
                <w:bCs/>
              </w:rPr>
              <w:t xml:space="preserve"> </w:t>
            </w:r>
          </w:p>
          <w:p w14:paraId="677D2FDC" w14:textId="77777777" w:rsidR="00A060DA" w:rsidRPr="00CF0240" w:rsidRDefault="00A060DA" w:rsidP="00A060DA">
            <w:pPr>
              <w:rPr>
                <w:rFonts w:ascii="Twinkl Cursive Looped" w:hAnsi="Twinkl Cursive Looped"/>
                <w:i/>
                <w:iCs/>
              </w:rPr>
            </w:pPr>
            <w:r w:rsidRPr="00CF0240">
              <w:rPr>
                <w:rFonts w:ascii="Twinkl Cursive Looped" w:hAnsi="Twinkl Cursive Looped"/>
                <w:i/>
                <w:iCs/>
              </w:rPr>
              <w:t>Sculpture and 3D</w:t>
            </w:r>
          </w:p>
          <w:p w14:paraId="0F8D9031" w14:textId="4859EB91" w:rsidR="00F132CD" w:rsidRPr="00CF0240" w:rsidRDefault="000463FF" w:rsidP="00E51BAB">
            <w:pPr>
              <w:rPr>
                <w:rFonts w:ascii="Twinkl Cursive Looped" w:hAnsi="Twinkl Cursive Looped"/>
                <w:i/>
                <w:iCs/>
              </w:rPr>
            </w:pPr>
            <w:r>
              <w:rPr>
                <w:rFonts w:ascii="Twinkl Cursive Looped" w:hAnsi="Twinkl Cursive Looped"/>
                <w:i/>
                <w:iCs/>
              </w:rPr>
              <w:t>Line</w:t>
            </w:r>
          </w:p>
        </w:tc>
      </w:tr>
    </w:tbl>
    <w:p w14:paraId="23D9E2C8" w14:textId="77777777" w:rsidR="0097232D" w:rsidRPr="00CF0240" w:rsidRDefault="00394EF1">
      <w:pPr>
        <w:rPr>
          <w:rFonts w:ascii="Twinkl Cursive Looped" w:hAnsi="Twinkl Cursive Looped"/>
        </w:rPr>
      </w:pPr>
      <w:r w:rsidRPr="00CF0240">
        <w:rPr>
          <w:rFonts w:ascii="Twinkl Cursive Looped" w:hAnsi="Twinkl Cursive Looped"/>
        </w:rPr>
        <w:t xml:space="preserve"> </w:t>
      </w:r>
    </w:p>
    <w:sectPr w:rsidR="0097232D" w:rsidRPr="00CF0240" w:rsidSect="00CF0240">
      <w:pgSz w:w="16838" w:h="11906" w:orient="landscape"/>
      <w:pgMar w:top="567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EF1"/>
    <w:rsid w:val="00015876"/>
    <w:rsid w:val="00017EFC"/>
    <w:rsid w:val="00035477"/>
    <w:rsid w:val="00035C12"/>
    <w:rsid w:val="000463FF"/>
    <w:rsid w:val="00093F7D"/>
    <w:rsid w:val="000B779C"/>
    <w:rsid w:val="000D21BC"/>
    <w:rsid w:val="00190DF7"/>
    <w:rsid w:val="001B2AEC"/>
    <w:rsid w:val="001F7A24"/>
    <w:rsid w:val="00215CD2"/>
    <w:rsid w:val="00220308"/>
    <w:rsid w:val="002A6C69"/>
    <w:rsid w:val="002C191A"/>
    <w:rsid w:val="002E300D"/>
    <w:rsid w:val="00300075"/>
    <w:rsid w:val="00301A31"/>
    <w:rsid w:val="003026A6"/>
    <w:rsid w:val="003102FB"/>
    <w:rsid w:val="003119D0"/>
    <w:rsid w:val="00322E95"/>
    <w:rsid w:val="00370668"/>
    <w:rsid w:val="00386C88"/>
    <w:rsid w:val="00394EF1"/>
    <w:rsid w:val="00427CAB"/>
    <w:rsid w:val="004506B2"/>
    <w:rsid w:val="0046029E"/>
    <w:rsid w:val="004C3B12"/>
    <w:rsid w:val="005131A0"/>
    <w:rsid w:val="00541D86"/>
    <w:rsid w:val="005F7FB8"/>
    <w:rsid w:val="00617427"/>
    <w:rsid w:val="006C3EB9"/>
    <w:rsid w:val="007414C0"/>
    <w:rsid w:val="00755A38"/>
    <w:rsid w:val="00775FEC"/>
    <w:rsid w:val="00791F86"/>
    <w:rsid w:val="007B091D"/>
    <w:rsid w:val="007D0BF2"/>
    <w:rsid w:val="00801F2E"/>
    <w:rsid w:val="00855507"/>
    <w:rsid w:val="008C4D35"/>
    <w:rsid w:val="00924F8B"/>
    <w:rsid w:val="009611A9"/>
    <w:rsid w:val="0097232D"/>
    <w:rsid w:val="0098301D"/>
    <w:rsid w:val="009B62C9"/>
    <w:rsid w:val="009C69FC"/>
    <w:rsid w:val="00A060DA"/>
    <w:rsid w:val="00AE0772"/>
    <w:rsid w:val="00B2700B"/>
    <w:rsid w:val="00BA289C"/>
    <w:rsid w:val="00BE2A86"/>
    <w:rsid w:val="00C5114F"/>
    <w:rsid w:val="00C73B53"/>
    <w:rsid w:val="00C8651D"/>
    <w:rsid w:val="00CA2F24"/>
    <w:rsid w:val="00CC09D9"/>
    <w:rsid w:val="00CC236C"/>
    <w:rsid w:val="00CF0240"/>
    <w:rsid w:val="00CF3D60"/>
    <w:rsid w:val="00D01F72"/>
    <w:rsid w:val="00D814E6"/>
    <w:rsid w:val="00DA0676"/>
    <w:rsid w:val="00DD0945"/>
    <w:rsid w:val="00DD6281"/>
    <w:rsid w:val="00E27E41"/>
    <w:rsid w:val="00E51BAB"/>
    <w:rsid w:val="00E646C4"/>
    <w:rsid w:val="00F132CD"/>
    <w:rsid w:val="00F21209"/>
    <w:rsid w:val="00FA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7A081"/>
  <w15:chartTrackingRefBased/>
  <w15:docId w15:val="{99CC6862-EFE7-464F-A414-B8EA3A4A5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4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0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E4699-1331-407B-8D6F-895539BCB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Lloyd</dc:creator>
  <cp:keywords/>
  <dc:description/>
  <cp:lastModifiedBy>Zoe Caufield</cp:lastModifiedBy>
  <cp:revision>2</cp:revision>
  <cp:lastPrinted>2024-07-16T09:46:00Z</cp:lastPrinted>
  <dcterms:created xsi:type="dcterms:W3CDTF">2026-09-15T13:33:00Z</dcterms:created>
  <dcterms:modified xsi:type="dcterms:W3CDTF">2026-09-15T13:33:00Z</dcterms:modified>
</cp:coreProperties>
</file>