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30F21" w14:textId="77777777" w:rsidR="00CA23C5" w:rsidRDefault="00CA23C5" w:rsidP="00FA67CB">
      <w:pPr>
        <w:jc w:val="center"/>
      </w:pPr>
      <w:r>
        <w:t>Carrwood Primary School</w:t>
      </w:r>
    </w:p>
    <w:p w14:paraId="574826B3" w14:textId="77777777" w:rsidR="00FA67CB" w:rsidRPr="00FA67CB" w:rsidRDefault="00FA67CB" w:rsidP="00FA67CB">
      <w:pPr>
        <w:jc w:val="center"/>
        <w:rPr>
          <w:sz w:val="12"/>
        </w:rPr>
      </w:pPr>
    </w:p>
    <w:tbl>
      <w:tblPr>
        <w:tblStyle w:val="TableGrid"/>
        <w:tblW w:w="14583" w:type="dxa"/>
        <w:tblInd w:w="-635" w:type="dxa"/>
        <w:tblLook w:val="04A0" w:firstRow="1" w:lastRow="0" w:firstColumn="1" w:lastColumn="0" w:noHBand="0" w:noVBand="1"/>
      </w:tblPr>
      <w:tblGrid>
        <w:gridCol w:w="1503"/>
        <w:gridCol w:w="2180"/>
        <w:gridCol w:w="2180"/>
        <w:gridCol w:w="2180"/>
        <w:gridCol w:w="2180"/>
        <w:gridCol w:w="2180"/>
        <w:gridCol w:w="2180"/>
      </w:tblGrid>
      <w:tr w:rsidR="00173DA5" w14:paraId="0E6B3474" w14:textId="3444091C" w:rsidTr="000B5A5B">
        <w:tc>
          <w:tcPr>
            <w:tcW w:w="14583" w:type="dxa"/>
            <w:gridSpan w:val="7"/>
            <w:shd w:val="clear" w:color="auto" w:fill="FFCCFF"/>
          </w:tcPr>
          <w:p w14:paraId="311E47B9" w14:textId="219E8152" w:rsidR="00173DA5" w:rsidRDefault="00173DA5" w:rsidP="00173DA5">
            <w:pPr>
              <w:jc w:val="center"/>
            </w:pPr>
            <w:r>
              <w:t xml:space="preserve">Long Term Coverage Plan – </w:t>
            </w:r>
            <w:r>
              <w:rPr>
                <w:b/>
              </w:rPr>
              <w:t>Computing</w:t>
            </w:r>
          </w:p>
        </w:tc>
      </w:tr>
      <w:tr w:rsidR="00173DA5" w:rsidRPr="00187561" w14:paraId="483257D0" w14:textId="71B241CC" w:rsidTr="00173DA5">
        <w:tc>
          <w:tcPr>
            <w:tcW w:w="1503" w:type="dxa"/>
            <w:shd w:val="clear" w:color="auto" w:fill="FFFFFF" w:themeFill="background1"/>
            <w:vAlign w:val="center"/>
          </w:tcPr>
          <w:p w14:paraId="41C800F6" w14:textId="77777777" w:rsidR="00173DA5" w:rsidRPr="00187561" w:rsidRDefault="00173DA5" w:rsidP="005E614A">
            <w:pPr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 wp14:anchorId="1D95A6D9" wp14:editId="112E84BD">
                  <wp:extent cx="390525" cy="384659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arrwood logo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550" cy="387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0" w:type="dxa"/>
            <w:shd w:val="clear" w:color="auto" w:fill="FFFFFF" w:themeFill="background1"/>
            <w:vAlign w:val="center"/>
          </w:tcPr>
          <w:p w14:paraId="30D9A766" w14:textId="77777777" w:rsidR="00173DA5" w:rsidRPr="00F87392" w:rsidRDefault="00173DA5" w:rsidP="005E614A">
            <w:pPr>
              <w:jc w:val="center"/>
              <w:rPr>
                <w:sz w:val="22"/>
              </w:rPr>
            </w:pPr>
            <w:r>
              <w:rPr>
                <w:sz w:val="22"/>
              </w:rPr>
              <w:t>Autumn</w:t>
            </w:r>
            <w:r w:rsidRPr="00F87392">
              <w:rPr>
                <w:sz w:val="22"/>
              </w:rPr>
              <w:t xml:space="preserve"> 1 </w:t>
            </w:r>
          </w:p>
        </w:tc>
        <w:tc>
          <w:tcPr>
            <w:tcW w:w="2180" w:type="dxa"/>
            <w:shd w:val="clear" w:color="auto" w:fill="FFFFFF" w:themeFill="background1"/>
            <w:vAlign w:val="center"/>
          </w:tcPr>
          <w:p w14:paraId="28F7B937" w14:textId="77777777" w:rsidR="00173DA5" w:rsidRPr="00F87392" w:rsidRDefault="00173DA5" w:rsidP="005E614A">
            <w:pPr>
              <w:jc w:val="center"/>
              <w:rPr>
                <w:sz w:val="22"/>
              </w:rPr>
            </w:pPr>
            <w:r>
              <w:rPr>
                <w:sz w:val="22"/>
              </w:rPr>
              <w:t>Autumn 2</w:t>
            </w:r>
          </w:p>
        </w:tc>
        <w:tc>
          <w:tcPr>
            <w:tcW w:w="2180" w:type="dxa"/>
            <w:shd w:val="clear" w:color="auto" w:fill="FFFFFF" w:themeFill="background1"/>
            <w:vAlign w:val="center"/>
          </w:tcPr>
          <w:p w14:paraId="42893F8F" w14:textId="77777777" w:rsidR="00173DA5" w:rsidRPr="00F87392" w:rsidRDefault="00173DA5" w:rsidP="005E614A">
            <w:pPr>
              <w:jc w:val="center"/>
              <w:rPr>
                <w:sz w:val="22"/>
              </w:rPr>
            </w:pPr>
            <w:r w:rsidRPr="00F87392">
              <w:rPr>
                <w:sz w:val="22"/>
              </w:rPr>
              <w:t xml:space="preserve">Spring 1 </w:t>
            </w:r>
          </w:p>
        </w:tc>
        <w:tc>
          <w:tcPr>
            <w:tcW w:w="2180" w:type="dxa"/>
            <w:shd w:val="clear" w:color="auto" w:fill="FFFFFF" w:themeFill="background1"/>
            <w:vAlign w:val="center"/>
          </w:tcPr>
          <w:p w14:paraId="26581CDA" w14:textId="77777777" w:rsidR="00173DA5" w:rsidRPr="00F87392" w:rsidRDefault="00173DA5" w:rsidP="005E614A">
            <w:pPr>
              <w:jc w:val="center"/>
              <w:rPr>
                <w:sz w:val="22"/>
              </w:rPr>
            </w:pPr>
            <w:r w:rsidRPr="00F87392">
              <w:rPr>
                <w:sz w:val="22"/>
              </w:rPr>
              <w:t xml:space="preserve">Spring </w:t>
            </w:r>
            <w:r>
              <w:rPr>
                <w:sz w:val="22"/>
              </w:rPr>
              <w:t>2</w:t>
            </w:r>
          </w:p>
        </w:tc>
        <w:tc>
          <w:tcPr>
            <w:tcW w:w="2180" w:type="dxa"/>
            <w:shd w:val="clear" w:color="auto" w:fill="FFFFFF" w:themeFill="background1"/>
            <w:vAlign w:val="center"/>
          </w:tcPr>
          <w:p w14:paraId="1D57B11D" w14:textId="58D3F9F5" w:rsidR="00173DA5" w:rsidRPr="00F87392" w:rsidRDefault="00173DA5" w:rsidP="005E614A">
            <w:pPr>
              <w:jc w:val="center"/>
              <w:rPr>
                <w:sz w:val="22"/>
              </w:rPr>
            </w:pPr>
            <w:r>
              <w:rPr>
                <w:sz w:val="22"/>
              </w:rPr>
              <w:t>Summer 1</w:t>
            </w:r>
          </w:p>
        </w:tc>
        <w:tc>
          <w:tcPr>
            <w:tcW w:w="2180" w:type="dxa"/>
            <w:shd w:val="clear" w:color="auto" w:fill="FFFFFF" w:themeFill="background1"/>
          </w:tcPr>
          <w:p w14:paraId="5E9314C9" w14:textId="58045313" w:rsidR="00173DA5" w:rsidRDefault="00173DA5" w:rsidP="00173DA5">
            <w:pPr>
              <w:jc w:val="center"/>
              <w:rPr>
                <w:sz w:val="22"/>
              </w:rPr>
            </w:pPr>
            <w:r>
              <w:rPr>
                <w:sz w:val="22"/>
              </w:rPr>
              <w:t>Summer 2</w:t>
            </w:r>
          </w:p>
        </w:tc>
      </w:tr>
      <w:tr w:rsidR="009E5608" w14:paraId="5631CB88" w14:textId="4B914F97" w:rsidTr="00A43662">
        <w:trPr>
          <w:trHeight w:val="1231"/>
        </w:trPr>
        <w:tc>
          <w:tcPr>
            <w:tcW w:w="1503" w:type="dxa"/>
          </w:tcPr>
          <w:p w14:paraId="4E5F9BD5" w14:textId="77777777" w:rsidR="009E5608" w:rsidRDefault="009E5608" w:rsidP="00FB0BF7">
            <w:pPr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t>Year 1</w:t>
            </w:r>
          </w:p>
        </w:tc>
        <w:tc>
          <w:tcPr>
            <w:tcW w:w="2180" w:type="dxa"/>
          </w:tcPr>
          <w:p w14:paraId="64A39224" w14:textId="77777777" w:rsidR="00C056CF" w:rsidRPr="00890162" w:rsidRDefault="00C056CF" w:rsidP="00BF7CF2">
            <w:pPr>
              <w:rPr>
                <w:color w:val="7030A0"/>
                <w:sz w:val="16"/>
                <w:szCs w:val="16"/>
              </w:rPr>
            </w:pPr>
            <w:r w:rsidRPr="00890162">
              <w:rPr>
                <w:color w:val="7030A0"/>
                <w:sz w:val="16"/>
                <w:szCs w:val="16"/>
              </w:rPr>
              <w:t>Introduction to PurpleMash (3 lessons)</w:t>
            </w:r>
          </w:p>
          <w:p w14:paraId="3AA4BA29" w14:textId="77777777" w:rsidR="005178C4" w:rsidRPr="00890162" w:rsidRDefault="005178C4" w:rsidP="00BF7CF2">
            <w:pPr>
              <w:rPr>
                <w:color w:val="7030A0"/>
                <w:sz w:val="16"/>
                <w:szCs w:val="16"/>
              </w:rPr>
            </w:pPr>
          </w:p>
          <w:p w14:paraId="61674D6A" w14:textId="3FEBD489" w:rsidR="00C056CF" w:rsidRPr="00890162" w:rsidRDefault="00C056CF" w:rsidP="00BF7CF2">
            <w:pPr>
              <w:rPr>
                <w:color w:val="7030A0"/>
                <w:sz w:val="16"/>
                <w:szCs w:val="16"/>
              </w:rPr>
            </w:pPr>
            <w:r w:rsidRPr="00890162">
              <w:rPr>
                <w:color w:val="000000" w:themeColor="text1"/>
                <w:sz w:val="16"/>
                <w:szCs w:val="16"/>
              </w:rPr>
              <w:t>Creative computing (4 lessons)</w:t>
            </w:r>
            <w:r w:rsidR="005D7CB6" w:rsidRPr="00890162">
              <w:rPr>
                <w:color w:val="000000" w:themeColor="text1"/>
                <w:sz w:val="16"/>
                <w:szCs w:val="16"/>
              </w:rPr>
              <w:t>-</w:t>
            </w:r>
            <w:r w:rsidR="005D7CB6" w:rsidRPr="00890162">
              <w:rPr>
                <w:sz w:val="16"/>
                <w:szCs w:val="16"/>
              </w:rPr>
              <w:t>developing mouse skills and ICT skills using the 2DIY tools in Purple Mash.</w:t>
            </w:r>
          </w:p>
        </w:tc>
        <w:tc>
          <w:tcPr>
            <w:tcW w:w="2180" w:type="dxa"/>
          </w:tcPr>
          <w:p w14:paraId="0D1D1555" w14:textId="06CA7A3A" w:rsidR="00C056CF" w:rsidRPr="00890162" w:rsidRDefault="00C056CF" w:rsidP="00B63CEA">
            <w:pPr>
              <w:rPr>
                <w:color w:val="7030A0"/>
                <w:sz w:val="16"/>
                <w:szCs w:val="16"/>
              </w:rPr>
            </w:pPr>
            <w:r w:rsidRPr="00890162">
              <w:rPr>
                <w:color w:val="7030A0"/>
                <w:sz w:val="16"/>
                <w:szCs w:val="16"/>
              </w:rPr>
              <w:t>Data explorers (6 lessons)</w:t>
            </w:r>
            <w:r w:rsidR="005D7CB6" w:rsidRPr="00890162">
              <w:rPr>
                <w:color w:val="7030A0"/>
                <w:sz w:val="16"/>
                <w:szCs w:val="16"/>
              </w:rPr>
              <w:t xml:space="preserve">-grouping and sorting pictures. </w:t>
            </w:r>
          </w:p>
          <w:p w14:paraId="30405B6B" w14:textId="77777777" w:rsidR="005178C4" w:rsidRPr="00890162" w:rsidRDefault="005178C4" w:rsidP="00B63CEA">
            <w:pPr>
              <w:rPr>
                <w:color w:val="7030A0"/>
                <w:sz w:val="16"/>
                <w:szCs w:val="16"/>
              </w:rPr>
            </w:pPr>
          </w:p>
          <w:p w14:paraId="69FC6247" w14:textId="5C8688F1" w:rsidR="00C056CF" w:rsidRPr="00890162" w:rsidRDefault="00C056CF" w:rsidP="00B63CEA">
            <w:pPr>
              <w:rPr>
                <w:color w:val="7030A0"/>
                <w:sz w:val="16"/>
                <w:szCs w:val="16"/>
              </w:rPr>
            </w:pPr>
            <w:r w:rsidRPr="00890162">
              <w:rPr>
                <w:color w:val="000000" w:themeColor="text1"/>
                <w:sz w:val="16"/>
                <w:szCs w:val="16"/>
              </w:rPr>
              <w:t>Creating and following instructions (3 lessons)</w:t>
            </w:r>
          </w:p>
        </w:tc>
        <w:tc>
          <w:tcPr>
            <w:tcW w:w="2180" w:type="dxa"/>
          </w:tcPr>
          <w:p w14:paraId="12532712" w14:textId="3FCF5E29" w:rsidR="00C056CF" w:rsidRPr="00890162" w:rsidRDefault="00C056CF" w:rsidP="00BF7CF2">
            <w:pPr>
              <w:rPr>
                <w:color w:val="7030A0"/>
                <w:sz w:val="16"/>
                <w:szCs w:val="16"/>
              </w:rPr>
            </w:pPr>
            <w:r w:rsidRPr="00890162">
              <w:rPr>
                <w:color w:val="7030A0"/>
                <w:sz w:val="16"/>
                <w:szCs w:val="16"/>
              </w:rPr>
              <w:t>Animated stories (6 lessons)</w:t>
            </w:r>
            <w:r w:rsidR="005D7CB6" w:rsidRPr="00890162">
              <w:rPr>
                <w:color w:val="7030A0"/>
                <w:sz w:val="16"/>
                <w:szCs w:val="16"/>
              </w:rPr>
              <w:t xml:space="preserve">-using 2Create to design digital books. </w:t>
            </w:r>
          </w:p>
        </w:tc>
        <w:tc>
          <w:tcPr>
            <w:tcW w:w="2180" w:type="dxa"/>
          </w:tcPr>
          <w:p w14:paraId="1B0E98E3" w14:textId="4E392D2B" w:rsidR="00C056CF" w:rsidRPr="00890162" w:rsidRDefault="00C056CF" w:rsidP="00B63CEA">
            <w:pPr>
              <w:rPr>
                <w:color w:val="7030A0"/>
                <w:sz w:val="16"/>
                <w:szCs w:val="16"/>
              </w:rPr>
            </w:pPr>
            <w:r w:rsidRPr="00890162">
              <w:rPr>
                <w:color w:val="7030A0"/>
                <w:sz w:val="16"/>
                <w:szCs w:val="16"/>
              </w:rPr>
              <w:t>Coding (6 lessons)</w:t>
            </w:r>
            <w:r w:rsidR="005D7CB6" w:rsidRPr="00890162">
              <w:rPr>
                <w:color w:val="7030A0"/>
                <w:sz w:val="16"/>
                <w:szCs w:val="16"/>
              </w:rPr>
              <w:t>-using 2Code.</w:t>
            </w:r>
          </w:p>
        </w:tc>
        <w:tc>
          <w:tcPr>
            <w:tcW w:w="2180" w:type="dxa"/>
          </w:tcPr>
          <w:p w14:paraId="1A0BEA8C" w14:textId="49C3C19F" w:rsidR="00C056CF" w:rsidRPr="00890162" w:rsidRDefault="00C056CF" w:rsidP="00B63CEA">
            <w:pPr>
              <w:rPr>
                <w:color w:val="7030A0"/>
                <w:sz w:val="16"/>
                <w:szCs w:val="16"/>
              </w:rPr>
            </w:pPr>
            <w:r w:rsidRPr="00890162">
              <w:rPr>
                <w:color w:val="7030A0"/>
                <w:sz w:val="16"/>
                <w:szCs w:val="16"/>
              </w:rPr>
              <w:t>Technology around us (4 lessons)</w:t>
            </w:r>
          </w:p>
        </w:tc>
        <w:tc>
          <w:tcPr>
            <w:tcW w:w="2180" w:type="dxa"/>
          </w:tcPr>
          <w:p w14:paraId="20A73544" w14:textId="3EEFB648" w:rsidR="009E5608" w:rsidRPr="00890162" w:rsidRDefault="00C056CF" w:rsidP="00BF7CF2">
            <w:pPr>
              <w:rPr>
                <w:color w:val="7030A0"/>
                <w:sz w:val="16"/>
                <w:szCs w:val="16"/>
              </w:rPr>
            </w:pPr>
            <w:r w:rsidRPr="00890162">
              <w:rPr>
                <w:color w:val="7030A0"/>
                <w:sz w:val="16"/>
                <w:szCs w:val="16"/>
              </w:rPr>
              <w:t>Making beats (4 lessons)</w:t>
            </w:r>
            <w:r w:rsidR="005D7CB6" w:rsidRPr="00890162">
              <w:rPr>
                <w:color w:val="7030A0"/>
                <w:sz w:val="16"/>
                <w:szCs w:val="16"/>
              </w:rPr>
              <w:t xml:space="preserve">-using 2Explore and 2Beat to look at digital music. </w:t>
            </w:r>
          </w:p>
        </w:tc>
      </w:tr>
      <w:tr w:rsidR="009E5608" w14:paraId="1C57B9D7" w14:textId="2F074037" w:rsidTr="00C140F2">
        <w:trPr>
          <w:trHeight w:val="1231"/>
        </w:trPr>
        <w:tc>
          <w:tcPr>
            <w:tcW w:w="1503" w:type="dxa"/>
          </w:tcPr>
          <w:p w14:paraId="07D1194A" w14:textId="77777777" w:rsidR="009E5608" w:rsidRPr="00CD63C0" w:rsidRDefault="009E5608" w:rsidP="00FB0BF7">
            <w:pPr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t>Year 2</w:t>
            </w:r>
          </w:p>
          <w:p w14:paraId="52BF6262" w14:textId="4D1147F3" w:rsidR="009E5608" w:rsidRPr="00CD63C0" w:rsidRDefault="009E5608" w:rsidP="00FB0BF7">
            <w:pPr>
              <w:jc w:val="center"/>
              <w:rPr>
                <w:noProof/>
                <w:lang w:eastAsia="en-GB"/>
              </w:rPr>
            </w:pPr>
          </w:p>
        </w:tc>
        <w:tc>
          <w:tcPr>
            <w:tcW w:w="2180" w:type="dxa"/>
          </w:tcPr>
          <w:p w14:paraId="40F00371" w14:textId="30F787E3" w:rsidR="005178C4" w:rsidRPr="00890162" w:rsidRDefault="005178C4" w:rsidP="005178C4">
            <w:pPr>
              <w:rPr>
                <w:color w:val="7030A0"/>
                <w:sz w:val="16"/>
                <w:szCs w:val="16"/>
              </w:rPr>
            </w:pPr>
            <w:r w:rsidRPr="00890162">
              <w:rPr>
                <w:color w:val="7030A0"/>
                <w:sz w:val="16"/>
                <w:szCs w:val="16"/>
              </w:rPr>
              <w:t>Route explorers (4 lessons)-coding using 2Go</w:t>
            </w:r>
          </w:p>
          <w:p w14:paraId="6C7F0393" w14:textId="77777777" w:rsidR="005178C4" w:rsidRPr="00890162" w:rsidRDefault="005178C4" w:rsidP="005178C4">
            <w:pPr>
              <w:rPr>
                <w:color w:val="7030A0"/>
                <w:sz w:val="16"/>
                <w:szCs w:val="16"/>
              </w:rPr>
            </w:pPr>
          </w:p>
          <w:p w14:paraId="4C629F1D" w14:textId="2668031E" w:rsidR="005178C4" w:rsidRPr="00890162" w:rsidRDefault="005178C4" w:rsidP="00D207D0">
            <w:pPr>
              <w:ind w:left="-6"/>
              <w:rPr>
                <w:color w:val="000000" w:themeColor="text1"/>
                <w:sz w:val="16"/>
                <w:szCs w:val="16"/>
              </w:rPr>
            </w:pPr>
            <w:r w:rsidRPr="00890162">
              <w:rPr>
                <w:color w:val="000000" w:themeColor="text1"/>
                <w:sz w:val="16"/>
                <w:szCs w:val="16"/>
              </w:rPr>
              <w:t>The internet (4 lessons)-understanding the internet</w:t>
            </w:r>
          </w:p>
          <w:p w14:paraId="6E73DC4E" w14:textId="3E042AF0" w:rsidR="005178C4" w:rsidRPr="00890162" w:rsidRDefault="005178C4" w:rsidP="00D207D0">
            <w:pPr>
              <w:ind w:left="-6"/>
              <w:rPr>
                <w:color w:val="7030A0"/>
                <w:sz w:val="16"/>
                <w:szCs w:val="16"/>
              </w:rPr>
            </w:pPr>
          </w:p>
        </w:tc>
        <w:tc>
          <w:tcPr>
            <w:tcW w:w="2180" w:type="dxa"/>
          </w:tcPr>
          <w:p w14:paraId="7F199FDD" w14:textId="75B181AD" w:rsidR="009E5608" w:rsidRPr="00890162" w:rsidRDefault="005178C4" w:rsidP="00BF7CF2">
            <w:pPr>
              <w:rPr>
                <w:color w:val="7030A0"/>
                <w:sz w:val="16"/>
                <w:szCs w:val="16"/>
              </w:rPr>
            </w:pPr>
            <w:r w:rsidRPr="00890162">
              <w:rPr>
                <w:color w:val="7030A0"/>
                <w:sz w:val="16"/>
                <w:szCs w:val="16"/>
              </w:rPr>
              <w:t>Creating pictures (5 lessons)</w:t>
            </w:r>
            <w:r w:rsidR="00054520" w:rsidRPr="00890162">
              <w:rPr>
                <w:color w:val="7030A0"/>
                <w:sz w:val="16"/>
                <w:szCs w:val="16"/>
              </w:rPr>
              <w:t>-2Paint-Using a digital art tool to create art</w:t>
            </w:r>
            <w:r w:rsidR="005D7CB6" w:rsidRPr="00890162">
              <w:rPr>
                <w:color w:val="7030A0"/>
                <w:sz w:val="16"/>
                <w:szCs w:val="16"/>
              </w:rPr>
              <w:t xml:space="preserve">. </w:t>
            </w:r>
          </w:p>
        </w:tc>
        <w:tc>
          <w:tcPr>
            <w:tcW w:w="2180" w:type="dxa"/>
          </w:tcPr>
          <w:p w14:paraId="1516EF21" w14:textId="12C3A860" w:rsidR="009E5608" w:rsidRPr="00890162" w:rsidRDefault="00054520" w:rsidP="00BF7CF2">
            <w:pPr>
              <w:ind w:left="-25"/>
              <w:rPr>
                <w:sz w:val="16"/>
                <w:szCs w:val="16"/>
              </w:rPr>
            </w:pPr>
            <w:r w:rsidRPr="00890162">
              <w:rPr>
                <w:color w:val="7030A0"/>
                <w:sz w:val="16"/>
                <w:szCs w:val="16"/>
              </w:rPr>
              <w:t>Spreadsheets-(6 lessons)-introducing spreadsheets using the 2Calculate tool.</w:t>
            </w:r>
          </w:p>
        </w:tc>
        <w:tc>
          <w:tcPr>
            <w:tcW w:w="2180" w:type="dxa"/>
          </w:tcPr>
          <w:p w14:paraId="69D82926" w14:textId="77777777" w:rsidR="009E5608" w:rsidRPr="00890162" w:rsidRDefault="00BB43F8" w:rsidP="00D207D0">
            <w:pPr>
              <w:rPr>
                <w:color w:val="7030A0"/>
                <w:sz w:val="16"/>
                <w:szCs w:val="16"/>
              </w:rPr>
            </w:pPr>
            <w:r w:rsidRPr="00890162">
              <w:rPr>
                <w:color w:val="7030A0"/>
                <w:sz w:val="16"/>
                <w:szCs w:val="16"/>
              </w:rPr>
              <w:t>Questioning (4 lessons)-2Count-looking at collecting data</w:t>
            </w:r>
          </w:p>
          <w:p w14:paraId="7CD70C34" w14:textId="77777777" w:rsidR="00BB43F8" w:rsidRPr="00890162" w:rsidRDefault="00BB43F8" w:rsidP="00D207D0">
            <w:pPr>
              <w:rPr>
                <w:color w:val="7030A0"/>
                <w:sz w:val="16"/>
                <w:szCs w:val="16"/>
              </w:rPr>
            </w:pPr>
          </w:p>
          <w:p w14:paraId="2BE0729F" w14:textId="1A914199" w:rsidR="00BB43F8" w:rsidRPr="00890162" w:rsidRDefault="00BB43F8" w:rsidP="00D207D0">
            <w:pPr>
              <w:rPr>
                <w:sz w:val="16"/>
                <w:szCs w:val="16"/>
              </w:rPr>
            </w:pPr>
            <w:r w:rsidRPr="00890162">
              <w:rPr>
                <w:sz w:val="16"/>
                <w:szCs w:val="16"/>
              </w:rPr>
              <w:t>Start Coding unit (6 lessons)-using 2Code</w:t>
            </w:r>
          </w:p>
        </w:tc>
        <w:tc>
          <w:tcPr>
            <w:tcW w:w="2180" w:type="dxa"/>
          </w:tcPr>
          <w:p w14:paraId="4AB0DE06" w14:textId="77777777" w:rsidR="009E5608" w:rsidRPr="00890162" w:rsidRDefault="00BB43F8" w:rsidP="00173DA5">
            <w:pPr>
              <w:rPr>
                <w:color w:val="000000" w:themeColor="text1"/>
                <w:sz w:val="16"/>
                <w:szCs w:val="16"/>
              </w:rPr>
            </w:pPr>
            <w:r w:rsidRPr="00890162">
              <w:rPr>
                <w:color w:val="000000" w:themeColor="text1"/>
                <w:sz w:val="16"/>
                <w:szCs w:val="16"/>
              </w:rPr>
              <w:t>Continue Coding unit (6 lessons)-using 2Code</w:t>
            </w:r>
          </w:p>
          <w:p w14:paraId="534F5B06" w14:textId="77777777" w:rsidR="00BB43F8" w:rsidRPr="00890162" w:rsidRDefault="00BB43F8" w:rsidP="00173DA5">
            <w:pPr>
              <w:rPr>
                <w:sz w:val="16"/>
                <w:szCs w:val="16"/>
              </w:rPr>
            </w:pPr>
          </w:p>
          <w:p w14:paraId="5C9A08FD" w14:textId="0B94F95D" w:rsidR="00BB43F8" w:rsidRPr="00890162" w:rsidRDefault="00BB43F8" w:rsidP="00173DA5">
            <w:pPr>
              <w:rPr>
                <w:sz w:val="16"/>
                <w:szCs w:val="16"/>
              </w:rPr>
            </w:pPr>
            <w:r w:rsidRPr="00890162">
              <w:rPr>
                <w:color w:val="7030A0"/>
                <w:sz w:val="16"/>
                <w:szCs w:val="16"/>
              </w:rPr>
              <w:t>Start Presenting ideas unit (4 lessons)-2Connect-create mind maps</w:t>
            </w:r>
          </w:p>
        </w:tc>
        <w:tc>
          <w:tcPr>
            <w:tcW w:w="2180" w:type="dxa"/>
          </w:tcPr>
          <w:p w14:paraId="0D55F224" w14:textId="77777777" w:rsidR="009E5608" w:rsidRPr="00890162" w:rsidRDefault="00BB43F8" w:rsidP="00D207D0">
            <w:pPr>
              <w:rPr>
                <w:color w:val="7030A0"/>
                <w:sz w:val="16"/>
                <w:szCs w:val="16"/>
              </w:rPr>
            </w:pPr>
            <w:r w:rsidRPr="00890162">
              <w:rPr>
                <w:color w:val="7030A0"/>
                <w:sz w:val="16"/>
                <w:szCs w:val="16"/>
              </w:rPr>
              <w:t>Continue Presenting ideas unit (4 lessons)-2Connect-create mind maps</w:t>
            </w:r>
          </w:p>
          <w:p w14:paraId="1B97A5AE" w14:textId="77777777" w:rsidR="00BB43F8" w:rsidRPr="00890162" w:rsidRDefault="00BB43F8" w:rsidP="00D207D0">
            <w:pPr>
              <w:rPr>
                <w:color w:val="7030A0"/>
                <w:sz w:val="16"/>
                <w:szCs w:val="16"/>
              </w:rPr>
            </w:pPr>
          </w:p>
          <w:p w14:paraId="4437581F" w14:textId="14B6DB5F" w:rsidR="00BB43F8" w:rsidRPr="00890162" w:rsidRDefault="00BB43F8" w:rsidP="00D207D0">
            <w:pPr>
              <w:rPr>
                <w:color w:val="7030A0"/>
                <w:sz w:val="16"/>
                <w:szCs w:val="16"/>
              </w:rPr>
            </w:pPr>
            <w:r w:rsidRPr="00890162">
              <w:rPr>
                <w:color w:val="000000" w:themeColor="text1"/>
                <w:sz w:val="16"/>
                <w:szCs w:val="16"/>
              </w:rPr>
              <w:t>Making music-(</w:t>
            </w:r>
            <w:r w:rsidR="00D408D9" w:rsidRPr="00890162">
              <w:rPr>
                <w:color w:val="000000" w:themeColor="text1"/>
                <w:sz w:val="16"/>
                <w:szCs w:val="16"/>
              </w:rPr>
              <w:t>3</w:t>
            </w:r>
            <w:r w:rsidRPr="00890162">
              <w:rPr>
                <w:color w:val="000000" w:themeColor="text1"/>
                <w:sz w:val="16"/>
                <w:szCs w:val="16"/>
              </w:rPr>
              <w:t xml:space="preserve"> lessons)-using 2Sequence</w:t>
            </w:r>
            <w:r w:rsidR="00890162">
              <w:rPr>
                <w:color w:val="000000" w:themeColor="text1"/>
                <w:sz w:val="16"/>
                <w:szCs w:val="16"/>
              </w:rPr>
              <w:t xml:space="preserve"> to compose digital melodies. </w:t>
            </w:r>
          </w:p>
        </w:tc>
      </w:tr>
      <w:tr w:rsidR="00173DA5" w14:paraId="515F4B49" w14:textId="4D6B860B" w:rsidTr="00256A53">
        <w:tc>
          <w:tcPr>
            <w:tcW w:w="14583" w:type="dxa"/>
            <w:gridSpan w:val="7"/>
            <w:shd w:val="clear" w:color="auto" w:fill="FFCCFF"/>
          </w:tcPr>
          <w:p w14:paraId="31023C5F" w14:textId="232D48EA" w:rsidR="00173DA5" w:rsidRDefault="00173DA5" w:rsidP="00C51861">
            <w:pPr>
              <w:jc w:val="center"/>
            </w:pPr>
            <w:r>
              <w:t xml:space="preserve">Long Term Coverage Plan – </w:t>
            </w:r>
            <w:r>
              <w:rPr>
                <w:b/>
              </w:rPr>
              <w:t>Computing</w:t>
            </w:r>
          </w:p>
        </w:tc>
      </w:tr>
      <w:tr w:rsidR="00173DA5" w14:paraId="76A503FD" w14:textId="3DD2E353" w:rsidTr="00173DA5">
        <w:tc>
          <w:tcPr>
            <w:tcW w:w="1503" w:type="dxa"/>
            <w:vAlign w:val="center"/>
          </w:tcPr>
          <w:p w14:paraId="4FD811FA" w14:textId="77777777" w:rsidR="00173DA5" w:rsidRPr="00187561" w:rsidRDefault="00173DA5" w:rsidP="00CC213A">
            <w:pPr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 wp14:anchorId="40A6F916" wp14:editId="60AEA432">
                  <wp:extent cx="390525" cy="384659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arrwood logo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550" cy="387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0" w:type="dxa"/>
            <w:vAlign w:val="center"/>
          </w:tcPr>
          <w:p w14:paraId="2F367139" w14:textId="77777777" w:rsidR="00173DA5" w:rsidRPr="00F87392" w:rsidRDefault="00173DA5" w:rsidP="00CC213A">
            <w:pPr>
              <w:jc w:val="center"/>
              <w:rPr>
                <w:sz w:val="22"/>
              </w:rPr>
            </w:pPr>
            <w:r>
              <w:rPr>
                <w:sz w:val="22"/>
              </w:rPr>
              <w:t>Autumn</w:t>
            </w:r>
            <w:r w:rsidRPr="00F87392">
              <w:rPr>
                <w:sz w:val="22"/>
              </w:rPr>
              <w:t xml:space="preserve"> 1 </w:t>
            </w:r>
          </w:p>
        </w:tc>
        <w:tc>
          <w:tcPr>
            <w:tcW w:w="2180" w:type="dxa"/>
            <w:vAlign w:val="center"/>
          </w:tcPr>
          <w:p w14:paraId="56A26389" w14:textId="77777777" w:rsidR="00173DA5" w:rsidRPr="00F87392" w:rsidRDefault="00173DA5" w:rsidP="00CC213A">
            <w:pPr>
              <w:jc w:val="center"/>
              <w:rPr>
                <w:sz w:val="22"/>
              </w:rPr>
            </w:pPr>
            <w:r>
              <w:rPr>
                <w:sz w:val="22"/>
              </w:rPr>
              <w:t>Autumn 2</w:t>
            </w:r>
          </w:p>
        </w:tc>
        <w:tc>
          <w:tcPr>
            <w:tcW w:w="2180" w:type="dxa"/>
            <w:vAlign w:val="center"/>
          </w:tcPr>
          <w:p w14:paraId="2ED151B7" w14:textId="77777777" w:rsidR="00173DA5" w:rsidRPr="00F87392" w:rsidRDefault="00173DA5" w:rsidP="00CC213A">
            <w:pPr>
              <w:jc w:val="center"/>
              <w:rPr>
                <w:sz w:val="22"/>
              </w:rPr>
            </w:pPr>
            <w:r w:rsidRPr="00F87392">
              <w:rPr>
                <w:sz w:val="22"/>
              </w:rPr>
              <w:t xml:space="preserve">Spring 1 </w:t>
            </w:r>
          </w:p>
        </w:tc>
        <w:tc>
          <w:tcPr>
            <w:tcW w:w="2180" w:type="dxa"/>
            <w:vAlign w:val="center"/>
          </w:tcPr>
          <w:p w14:paraId="2F38B63E" w14:textId="77777777" w:rsidR="00173DA5" w:rsidRPr="00F87392" w:rsidRDefault="00173DA5" w:rsidP="00CC213A">
            <w:pPr>
              <w:jc w:val="center"/>
              <w:rPr>
                <w:sz w:val="22"/>
              </w:rPr>
            </w:pPr>
            <w:r w:rsidRPr="00F87392">
              <w:rPr>
                <w:sz w:val="22"/>
              </w:rPr>
              <w:t xml:space="preserve">Spring </w:t>
            </w:r>
            <w:r>
              <w:rPr>
                <w:sz w:val="22"/>
              </w:rPr>
              <w:t>2</w:t>
            </w:r>
          </w:p>
        </w:tc>
        <w:tc>
          <w:tcPr>
            <w:tcW w:w="2180" w:type="dxa"/>
            <w:vAlign w:val="center"/>
          </w:tcPr>
          <w:p w14:paraId="2DB43D6B" w14:textId="38F3F085" w:rsidR="00173DA5" w:rsidRPr="00F87392" w:rsidRDefault="00173DA5" w:rsidP="00CC213A">
            <w:pPr>
              <w:jc w:val="center"/>
              <w:rPr>
                <w:sz w:val="22"/>
              </w:rPr>
            </w:pPr>
            <w:r>
              <w:rPr>
                <w:sz w:val="22"/>
              </w:rPr>
              <w:t>Summer 1</w:t>
            </w:r>
          </w:p>
        </w:tc>
        <w:tc>
          <w:tcPr>
            <w:tcW w:w="2180" w:type="dxa"/>
          </w:tcPr>
          <w:p w14:paraId="5E67C6AF" w14:textId="6107AAFE" w:rsidR="00173DA5" w:rsidRDefault="00173DA5" w:rsidP="00CC213A">
            <w:pPr>
              <w:jc w:val="center"/>
              <w:rPr>
                <w:sz w:val="22"/>
              </w:rPr>
            </w:pPr>
            <w:r>
              <w:rPr>
                <w:sz w:val="22"/>
              </w:rPr>
              <w:t>Summer 2</w:t>
            </w:r>
          </w:p>
        </w:tc>
      </w:tr>
      <w:tr w:rsidR="009E5608" w14:paraId="0875670F" w14:textId="4E3E181E" w:rsidTr="00E2047F">
        <w:trPr>
          <w:trHeight w:val="930"/>
        </w:trPr>
        <w:tc>
          <w:tcPr>
            <w:tcW w:w="1503" w:type="dxa"/>
          </w:tcPr>
          <w:p w14:paraId="5B75B490" w14:textId="77777777" w:rsidR="009E5608" w:rsidRPr="00CD63C0" w:rsidRDefault="009E5608" w:rsidP="00CC213A">
            <w:pPr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t>Year 3</w:t>
            </w:r>
          </w:p>
          <w:p w14:paraId="3397041C" w14:textId="5B6E1BE2" w:rsidR="009E5608" w:rsidRPr="00CD63C0" w:rsidRDefault="009E5608" w:rsidP="004B40F7">
            <w:pPr>
              <w:jc w:val="center"/>
              <w:rPr>
                <w:noProof/>
                <w:lang w:eastAsia="en-GB"/>
              </w:rPr>
            </w:pPr>
          </w:p>
        </w:tc>
        <w:tc>
          <w:tcPr>
            <w:tcW w:w="2180" w:type="dxa"/>
          </w:tcPr>
          <w:p w14:paraId="0D88F530" w14:textId="3181C660" w:rsidR="009E5608" w:rsidRPr="00890162" w:rsidRDefault="00D7711C" w:rsidP="004B40F7">
            <w:pPr>
              <w:rPr>
                <w:color w:val="7030A0"/>
                <w:sz w:val="16"/>
                <w:szCs w:val="16"/>
              </w:rPr>
            </w:pPr>
            <w:r w:rsidRPr="00890162">
              <w:rPr>
                <w:color w:val="7030A0"/>
                <w:sz w:val="16"/>
                <w:szCs w:val="16"/>
              </w:rPr>
              <w:t>Email (6 lessons)-communicating electronically using 2Email.</w:t>
            </w:r>
          </w:p>
          <w:p w14:paraId="5AA4204C" w14:textId="77777777" w:rsidR="00890162" w:rsidRPr="00890162" w:rsidRDefault="00890162" w:rsidP="004B40F7">
            <w:pPr>
              <w:rPr>
                <w:color w:val="7030A0"/>
                <w:sz w:val="16"/>
                <w:szCs w:val="16"/>
              </w:rPr>
            </w:pPr>
          </w:p>
          <w:p w14:paraId="4385821C" w14:textId="09B0D33E" w:rsidR="00D7711C" w:rsidRPr="00890162" w:rsidRDefault="00D7711C" w:rsidP="004B40F7">
            <w:pPr>
              <w:rPr>
                <w:sz w:val="16"/>
                <w:szCs w:val="16"/>
              </w:rPr>
            </w:pPr>
            <w:r w:rsidRPr="00890162">
              <w:rPr>
                <w:sz w:val="16"/>
                <w:szCs w:val="16"/>
              </w:rPr>
              <w:t xml:space="preserve">Start Route Planners unit (5 lessons)-using 2Go. </w:t>
            </w:r>
          </w:p>
        </w:tc>
        <w:tc>
          <w:tcPr>
            <w:tcW w:w="2180" w:type="dxa"/>
          </w:tcPr>
          <w:p w14:paraId="7C85DDC5" w14:textId="77777777" w:rsidR="009E5608" w:rsidRPr="00890162" w:rsidRDefault="00D7711C" w:rsidP="004B40F7">
            <w:pPr>
              <w:rPr>
                <w:sz w:val="16"/>
                <w:szCs w:val="16"/>
              </w:rPr>
            </w:pPr>
            <w:r w:rsidRPr="00890162">
              <w:rPr>
                <w:sz w:val="16"/>
                <w:szCs w:val="16"/>
              </w:rPr>
              <w:t>Continue Route Planners unit (5 lessons)-using 2Go.</w:t>
            </w:r>
          </w:p>
          <w:p w14:paraId="458A0E25" w14:textId="77777777" w:rsidR="00D7711C" w:rsidRPr="00890162" w:rsidRDefault="00D7711C" w:rsidP="004B40F7">
            <w:pPr>
              <w:rPr>
                <w:sz w:val="16"/>
                <w:szCs w:val="16"/>
              </w:rPr>
            </w:pPr>
          </w:p>
          <w:p w14:paraId="73DD4123" w14:textId="39F6F58F" w:rsidR="00D7711C" w:rsidRPr="00890162" w:rsidRDefault="00D7711C" w:rsidP="004B40F7">
            <w:pPr>
              <w:rPr>
                <w:sz w:val="16"/>
                <w:szCs w:val="16"/>
              </w:rPr>
            </w:pPr>
            <w:r w:rsidRPr="00890162">
              <w:rPr>
                <w:color w:val="7030A0"/>
                <w:sz w:val="16"/>
                <w:szCs w:val="16"/>
              </w:rPr>
              <w:t xml:space="preserve">Branching </w:t>
            </w:r>
            <w:proofErr w:type="gramStart"/>
            <w:r w:rsidRPr="00890162">
              <w:rPr>
                <w:color w:val="7030A0"/>
                <w:sz w:val="16"/>
                <w:szCs w:val="16"/>
              </w:rPr>
              <w:t>Databases(</w:t>
            </w:r>
            <w:proofErr w:type="gramEnd"/>
            <w:r w:rsidRPr="00890162">
              <w:rPr>
                <w:color w:val="7030A0"/>
                <w:sz w:val="16"/>
                <w:szCs w:val="16"/>
              </w:rPr>
              <w:t xml:space="preserve">4 lessons)-using 2Question. </w:t>
            </w:r>
          </w:p>
        </w:tc>
        <w:tc>
          <w:tcPr>
            <w:tcW w:w="2180" w:type="dxa"/>
          </w:tcPr>
          <w:p w14:paraId="0A18DB2C" w14:textId="68566642" w:rsidR="009E5608" w:rsidRPr="00890162" w:rsidRDefault="00D7711C" w:rsidP="004B40F7">
            <w:pPr>
              <w:rPr>
                <w:sz w:val="16"/>
                <w:szCs w:val="16"/>
              </w:rPr>
            </w:pPr>
            <w:r w:rsidRPr="00890162">
              <w:rPr>
                <w:color w:val="7030A0"/>
                <w:sz w:val="16"/>
                <w:szCs w:val="16"/>
              </w:rPr>
              <w:t>Spreadsheets-(6 lessons)-working with data using spreadsheets in the 2Calculate tool.</w:t>
            </w:r>
          </w:p>
        </w:tc>
        <w:tc>
          <w:tcPr>
            <w:tcW w:w="2180" w:type="dxa"/>
          </w:tcPr>
          <w:p w14:paraId="769CD968" w14:textId="384C68BE" w:rsidR="009E5608" w:rsidRPr="00890162" w:rsidRDefault="00D7711C" w:rsidP="004B40F7">
            <w:pPr>
              <w:rPr>
                <w:sz w:val="16"/>
                <w:szCs w:val="16"/>
              </w:rPr>
            </w:pPr>
            <w:r w:rsidRPr="00890162">
              <w:rPr>
                <w:color w:val="7030A0"/>
                <w:sz w:val="16"/>
                <w:szCs w:val="16"/>
              </w:rPr>
              <w:t xml:space="preserve">Coding (6 lessons)-developing coding skills using 2Code. </w:t>
            </w:r>
          </w:p>
        </w:tc>
        <w:tc>
          <w:tcPr>
            <w:tcW w:w="2180" w:type="dxa"/>
          </w:tcPr>
          <w:p w14:paraId="7A4D7459" w14:textId="51B3660A" w:rsidR="009E5608" w:rsidRPr="00890162" w:rsidRDefault="00890162" w:rsidP="004B40F7">
            <w:pPr>
              <w:rPr>
                <w:color w:val="7030A0"/>
                <w:sz w:val="16"/>
                <w:szCs w:val="16"/>
              </w:rPr>
            </w:pPr>
            <w:r w:rsidRPr="00890162">
              <w:rPr>
                <w:color w:val="7030A0"/>
                <w:sz w:val="16"/>
                <w:szCs w:val="16"/>
              </w:rPr>
              <w:t>Presentations (5 lessons)</w:t>
            </w:r>
          </w:p>
        </w:tc>
        <w:tc>
          <w:tcPr>
            <w:tcW w:w="2180" w:type="dxa"/>
          </w:tcPr>
          <w:p w14:paraId="1D404FDE" w14:textId="77777777" w:rsidR="009E5608" w:rsidRDefault="00890162" w:rsidP="004B40F7">
            <w:pPr>
              <w:rPr>
                <w:color w:val="7030A0"/>
                <w:sz w:val="16"/>
                <w:szCs w:val="16"/>
              </w:rPr>
            </w:pPr>
            <w:r w:rsidRPr="00890162">
              <w:rPr>
                <w:color w:val="7030A0"/>
                <w:sz w:val="16"/>
                <w:szCs w:val="16"/>
              </w:rPr>
              <w:t>Touch typing (4 lessons) using 2Type to develop touch typing skills.</w:t>
            </w:r>
          </w:p>
          <w:p w14:paraId="31F54A52" w14:textId="77777777" w:rsidR="00890162" w:rsidRDefault="00890162" w:rsidP="004B40F7">
            <w:pPr>
              <w:rPr>
                <w:color w:val="7030A0"/>
                <w:sz w:val="16"/>
                <w:szCs w:val="16"/>
              </w:rPr>
            </w:pPr>
          </w:p>
          <w:p w14:paraId="3F3009FF" w14:textId="5CAD1B46" w:rsidR="00890162" w:rsidRPr="00890162" w:rsidRDefault="00890162" w:rsidP="004B40F7">
            <w:pPr>
              <w:rPr>
                <w:color w:val="7030A0"/>
                <w:sz w:val="16"/>
                <w:szCs w:val="16"/>
              </w:rPr>
            </w:pPr>
            <w:proofErr w:type="spellStart"/>
            <w:proofErr w:type="gramStart"/>
            <w:r>
              <w:rPr>
                <w:color w:val="000000" w:themeColor="text1"/>
                <w:sz w:val="16"/>
                <w:szCs w:val="16"/>
              </w:rPr>
              <w:t>m</w:t>
            </w:r>
            <w:r w:rsidRPr="00890162">
              <w:rPr>
                <w:color w:val="000000" w:themeColor="text1"/>
                <w:sz w:val="16"/>
                <w:szCs w:val="16"/>
              </w:rPr>
              <w:t>icro:</w:t>
            </w:r>
            <w:r>
              <w:rPr>
                <w:color w:val="000000" w:themeColor="text1"/>
                <w:sz w:val="16"/>
                <w:szCs w:val="16"/>
              </w:rPr>
              <w:t>b</w:t>
            </w:r>
            <w:r w:rsidRPr="00890162">
              <w:rPr>
                <w:color w:val="000000" w:themeColor="text1"/>
                <w:sz w:val="16"/>
                <w:szCs w:val="16"/>
              </w:rPr>
              <w:t>it</w:t>
            </w:r>
            <w:proofErr w:type="spellEnd"/>
            <w:proofErr w:type="gramEnd"/>
            <w:r w:rsidRPr="00890162">
              <w:rPr>
                <w:color w:val="000000" w:themeColor="text1"/>
                <w:sz w:val="16"/>
                <w:szCs w:val="16"/>
              </w:rPr>
              <w:t xml:space="preserve"> (</w:t>
            </w:r>
            <w:r>
              <w:rPr>
                <w:color w:val="000000" w:themeColor="text1"/>
                <w:sz w:val="16"/>
                <w:szCs w:val="16"/>
              </w:rPr>
              <w:t xml:space="preserve">4 lessons)-coding using a </w:t>
            </w:r>
            <w:proofErr w:type="spellStart"/>
            <w:r>
              <w:rPr>
                <w:color w:val="000000" w:themeColor="text1"/>
                <w:sz w:val="16"/>
                <w:szCs w:val="16"/>
              </w:rPr>
              <w:t>micro:bit</w:t>
            </w:r>
            <w:proofErr w:type="spellEnd"/>
            <w:r>
              <w:rPr>
                <w:color w:val="000000" w:themeColor="text1"/>
                <w:sz w:val="16"/>
                <w:szCs w:val="16"/>
              </w:rPr>
              <w:t xml:space="preserve"> or a simulator. </w:t>
            </w:r>
          </w:p>
        </w:tc>
      </w:tr>
      <w:tr w:rsidR="009E5608" w14:paraId="0BD896E3" w14:textId="12A8BA67" w:rsidTr="00381022">
        <w:trPr>
          <w:trHeight w:val="1431"/>
        </w:trPr>
        <w:tc>
          <w:tcPr>
            <w:tcW w:w="1503" w:type="dxa"/>
          </w:tcPr>
          <w:p w14:paraId="1D308F66" w14:textId="77777777" w:rsidR="009E5608" w:rsidRPr="00CD63C0" w:rsidRDefault="009E5608" w:rsidP="004B40F7">
            <w:pPr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lastRenderedPageBreak/>
              <w:t>Year 4</w:t>
            </w:r>
          </w:p>
        </w:tc>
        <w:tc>
          <w:tcPr>
            <w:tcW w:w="2180" w:type="dxa"/>
          </w:tcPr>
          <w:p w14:paraId="031C6B31" w14:textId="77777777" w:rsidR="009E5608" w:rsidRPr="00E143F5" w:rsidRDefault="00223A32" w:rsidP="004B40F7">
            <w:pPr>
              <w:rPr>
                <w:color w:val="7030A0"/>
                <w:sz w:val="16"/>
                <w:szCs w:val="16"/>
              </w:rPr>
            </w:pPr>
            <w:r w:rsidRPr="00E143F5">
              <w:rPr>
                <w:color w:val="7030A0"/>
                <w:sz w:val="16"/>
                <w:szCs w:val="16"/>
              </w:rPr>
              <w:t>Unpacking hardware and Software (4 lessons)</w:t>
            </w:r>
          </w:p>
          <w:p w14:paraId="2D8129C3" w14:textId="77777777" w:rsidR="00223A32" w:rsidRPr="00E143F5" w:rsidRDefault="00223A32" w:rsidP="004B40F7">
            <w:pPr>
              <w:rPr>
                <w:color w:val="7030A0"/>
                <w:sz w:val="16"/>
                <w:szCs w:val="16"/>
              </w:rPr>
            </w:pPr>
          </w:p>
          <w:p w14:paraId="6AFA02EF" w14:textId="4DE88CFB" w:rsidR="00223A32" w:rsidRPr="00E143F5" w:rsidRDefault="00223A32" w:rsidP="004B40F7">
            <w:pPr>
              <w:rPr>
                <w:sz w:val="16"/>
                <w:szCs w:val="16"/>
              </w:rPr>
            </w:pPr>
            <w:r w:rsidRPr="00E143F5">
              <w:rPr>
                <w:color w:val="000000" w:themeColor="text1"/>
                <w:sz w:val="16"/>
                <w:szCs w:val="16"/>
              </w:rPr>
              <w:t>Start Animation unit (6 lessons)-Creating digital animations using the 2Animate tool.</w:t>
            </w:r>
          </w:p>
        </w:tc>
        <w:tc>
          <w:tcPr>
            <w:tcW w:w="2180" w:type="dxa"/>
          </w:tcPr>
          <w:p w14:paraId="52AFA2D8" w14:textId="77777777" w:rsidR="009E5608" w:rsidRPr="00E143F5" w:rsidRDefault="00223A32" w:rsidP="004B40F7">
            <w:pPr>
              <w:rPr>
                <w:color w:val="000000" w:themeColor="text1"/>
                <w:sz w:val="16"/>
                <w:szCs w:val="16"/>
              </w:rPr>
            </w:pPr>
            <w:r w:rsidRPr="00E143F5">
              <w:rPr>
                <w:color w:val="000000" w:themeColor="text1"/>
                <w:sz w:val="16"/>
                <w:szCs w:val="16"/>
              </w:rPr>
              <w:t>Continue Animation unit (6 lessons)-Creating digital animations using the 2Animate tool.</w:t>
            </w:r>
          </w:p>
          <w:p w14:paraId="25C92D33" w14:textId="77777777" w:rsidR="00223A32" w:rsidRPr="00E143F5" w:rsidRDefault="00223A32" w:rsidP="004B40F7">
            <w:pPr>
              <w:rPr>
                <w:sz w:val="16"/>
                <w:szCs w:val="16"/>
              </w:rPr>
            </w:pPr>
          </w:p>
          <w:p w14:paraId="144F8496" w14:textId="107C1DCA" w:rsidR="00223A32" w:rsidRPr="00E143F5" w:rsidRDefault="00223A32" w:rsidP="004B40F7">
            <w:pPr>
              <w:rPr>
                <w:sz w:val="16"/>
                <w:szCs w:val="16"/>
              </w:rPr>
            </w:pPr>
            <w:r w:rsidRPr="00E143F5">
              <w:rPr>
                <w:color w:val="7030A0"/>
                <w:sz w:val="16"/>
                <w:szCs w:val="16"/>
              </w:rPr>
              <w:t xml:space="preserve">Logo (4 lessons)-learning the </w:t>
            </w:r>
            <w:proofErr w:type="gramStart"/>
            <w:r w:rsidRPr="00E143F5">
              <w:rPr>
                <w:color w:val="7030A0"/>
                <w:sz w:val="16"/>
                <w:szCs w:val="16"/>
              </w:rPr>
              <w:t>text based</w:t>
            </w:r>
            <w:proofErr w:type="gramEnd"/>
            <w:r w:rsidRPr="00E143F5">
              <w:rPr>
                <w:color w:val="7030A0"/>
                <w:sz w:val="16"/>
                <w:szCs w:val="16"/>
              </w:rPr>
              <w:t xml:space="preserve"> Logo coding language. </w:t>
            </w:r>
          </w:p>
        </w:tc>
        <w:tc>
          <w:tcPr>
            <w:tcW w:w="2180" w:type="dxa"/>
          </w:tcPr>
          <w:p w14:paraId="57BB41E4" w14:textId="492CC454" w:rsidR="00223A32" w:rsidRPr="00E143F5" w:rsidRDefault="00223A32" w:rsidP="00260127">
            <w:pPr>
              <w:rPr>
                <w:color w:val="7030A0"/>
                <w:sz w:val="16"/>
                <w:szCs w:val="16"/>
              </w:rPr>
            </w:pPr>
            <w:r w:rsidRPr="00E143F5">
              <w:rPr>
                <w:color w:val="7030A0"/>
                <w:sz w:val="16"/>
                <w:szCs w:val="16"/>
              </w:rPr>
              <w:t>Sound stories (4 lessons)-using 2Cast to create audio books.</w:t>
            </w:r>
          </w:p>
          <w:p w14:paraId="5574A7CD" w14:textId="775642C7" w:rsidR="00223A32" w:rsidRPr="00E143F5" w:rsidRDefault="00223A32" w:rsidP="00260127">
            <w:pPr>
              <w:rPr>
                <w:color w:val="7030A0"/>
                <w:sz w:val="16"/>
                <w:szCs w:val="16"/>
              </w:rPr>
            </w:pPr>
          </w:p>
          <w:p w14:paraId="434CCE4B" w14:textId="71FF44C5" w:rsidR="00223A32" w:rsidRPr="00E143F5" w:rsidRDefault="00E143F5" w:rsidP="00260127">
            <w:pPr>
              <w:rPr>
                <w:color w:val="000000" w:themeColor="text1"/>
                <w:sz w:val="16"/>
                <w:szCs w:val="16"/>
              </w:rPr>
            </w:pPr>
            <w:r w:rsidRPr="00E143F5">
              <w:rPr>
                <w:color w:val="000000" w:themeColor="text1"/>
                <w:sz w:val="16"/>
                <w:szCs w:val="16"/>
              </w:rPr>
              <w:t xml:space="preserve">Start </w:t>
            </w:r>
            <w:r w:rsidR="00223A32" w:rsidRPr="00E143F5">
              <w:rPr>
                <w:color w:val="000000" w:themeColor="text1"/>
                <w:sz w:val="16"/>
                <w:szCs w:val="16"/>
              </w:rPr>
              <w:t xml:space="preserve">Effective searching </w:t>
            </w:r>
            <w:r w:rsidRPr="00E143F5">
              <w:rPr>
                <w:color w:val="000000" w:themeColor="text1"/>
                <w:sz w:val="16"/>
                <w:szCs w:val="16"/>
              </w:rPr>
              <w:t xml:space="preserve">unit </w:t>
            </w:r>
            <w:r w:rsidR="00223A32" w:rsidRPr="00E143F5">
              <w:rPr>
                <w:color w:val="000000" w:themeColor="text1"/>
                <w:sz w:val="16"/>
                <w:szCs w:val="16"/>
              </w:rPr>
              <w:t>(4 lessons)</w:t>
            </w:r>
          </w:p>
          <w:p w14:paraId="193CE79C" w14:textId="77777777" w:rsidR="00223A32" w:rsidRPr="00E143F5" w:rsidRDefault="00223A32" w:rsidP="00260127">
            <w:pPr>
              <w:rPr>
                <w:sz w:val="16"/>
                <w:szCs w:val="16"/>
              </w:rPr>
            </w:pPr>
          </w:p>
          <w:p w14:paraId="499E2869" w14:textId="45DBB85F" w:rsidR="00223A32" w:rsidRPr="00E143F5" w:rsidRDefault="00223A32" w:rsidP="00260127">
            <w:pPr>
              <w:rPr>
                <w:sz w:val="16"/>
                <w:szCs w:val="16"/>
              </w:rPr>
            </w:pPr>
          </w:p>
        </w:tc>
        <w:tc>
          <w:tcPr>
            <w:tcW w:w="2180" w:type="dxa"/>
          </w:tcPr>
          <w:p w14:paraId="6541442C" w14:textId="71C4FD2C" w:rsidR="00E143F5" w:rsidRDefault="00E143F5" w:rsidP="00E143F5">
            <w:pPr>
              <w:rPr>
                <w:color w:val="000000" w:themeColor="text1"/>
                <w:sz w:val="16"/>
                <w:szCs w:val="16"/>
              </w:rPr>
            </w:pPr>
            <w:r w:rsidRPr="00E143F5">
              <w:rPr>
                <w:color w:val="000000" w:themeColor="text1"/>
                <w:sz w:val="16"/>
                <w:szCs w:val="16"/>
              </w:rPr>
              <w:t>Continue Effective searching unit (4 lessons)</w:t>
            </w:r>
            <w:r>
              <w:rPr>
                <w:color w:val="000000" w:themeColor="text1"/>
                <w:sz w:val="16"/>
                <w:szCs w:val="16"/>
              </w:rPr>
              <w:t>.</w:t>
            </w:r>
          </w:p>
          <w:p w14:paraId="2D317FC4" w14:textId="5EFF4291" w:rsidR="00E143F5" w:rsidRDefault="00E143F5" w:rsidP="00E143F5">
            <w:pPr>
              <w:rPr>
                <w:color w:val="000000" w:themeColor="text1"/>
                <w:sz w:val="16"/>
                <w:szCs w:val="16"/>
              </w:rPr>
            </w:pPr>
          </w:p>
          <w:p w14:paraId="01A98FA5" w14:textId="479DDEF1" w:rsidR="00E143F5" w:rsidRPr="00E143F5" w:rsidRDefault="00E143F5" w:rsidP="00E143F5">
            <w:pPr>
              <w:rPr>
                <w:color w:val="7030A0"/>
                <w:sz w:val="16"/>
                <w:szCs w:val="16"/>
              </w:rPr>
            </w:pPr>
            <w:r>
              <w:rPr>
                <w:color w:val="7030A0"/>
                <w:sz w:val="16"/>
                <w:szCs w:val="16"/>
              </w:rPr>
              <w:t>Start Coding unit (6 lessons)-</w:t>
            </w:r>
            <w:r w:rsidRPr="00890162">
              <w:rPr>
                <w:color w:val="7030A0"/>
                <w:sz w:val="16"/>
                <w:szCs w:val="16"/>
              </w:rPr>
              <w:t xml:space="preserve"> developing coding skills using 2Code.</w:t>
            </w:r>
          </w:p>
          <w:p w14:paraId="53812DA5" w14:textId="705D55B6" w:rsidR="009E5608" w:rsidRPr="00E143F5" w:rsidRDefault="009E5608" w:rsidP="00260127">
            <w:pPr>
              <w:rPr>
                <w:sz w:val="16"/>
                <w:szCs w:val="16"/>
              </w:rPr>
            </w:pPr>
          </w:p>
        </w:tc>
        <w:tc>
          <w:tcPr>
            <w:tcW w:w="2180" w:type="dxa"/>
          </w:tcPr>
          <w:p w14:paraId="77163B51" w14:textId="206AEA0A" w:rsidR="00E143F5" w:rsidRDefault="00E143F5" w:rsidP="00E143F5">
            <w:pPr>
              <w:rPr>
                <w:color w:val="7030A0"/>
                <w:sz w:val="16"/>
                <w:szCs w:val="16"/>
              </w:rPr>
            </w:pPr>
            <w:r>
              <w:rPr>
                <w:color w:val="7030A0"/>
                <w:sz w:val="16"/>
                <w:szCs w:val="16"/>
              </w:rPr>
              <w:t>Continue Coding unit (6 lessons)-</w:t>
            </w:r>
            <w:r w:rsidRPr="00890162">
              <w:rPr>
                <w:color w:val="7030A0"/>
                <w:sz w:val="16"/>
                <w:szCs w:val="16"/>
              </w:rPr>
              <w:t xml:space="preserve"> developing coding skills using 2Code.</w:t>
            </w:r>
          </w:p>
          <w:p w14:paraId="40A149A4" w14:textId="0692E16A" w:rsidR="00E143F5" w:rsidRDefault="00E143F5" w:rsidP="00E143F5">
            <w:pPr>
              <w:rPr>
                <w:color w:val="7030A0"/>
                <w:sz w:val="16"/>
                <w:szCs w:val="16"/>
              </w:rPr>
            </w:pPr>
          </w:p>
          <w:p w14:paraId="4BDE41E6" w14:textId="6F90F059" w:rsidR="00E143F5" w:rsidRPr="00E143F5" w:rsidRDefault="00E143F5" w:rsidP="00E143F5">
            <w:pPr>
              <w:rPr>
                <w:sz w:val="16"/>
                <w:szCs w:val="16"/>
              </w:rPr>
            </w:pPr>
            <w:r w:rsidRPr="00E143F5">
              <w:rPr>
                <w:sz w:val="16"/>
                <w:szCs w:val="16"/>
              </w:rPr>
              <w:t>Start Composing beats unit (4 lessons)- Using the Busy Beats tool to explore and compose music digitally.</w:t>
            </w:r>
          </w:p>
          <w:p w14:paraId="1DC0E331" w14:textId="6E89948F" w:rsidR="009E5608" w:rsidRPr="00CC213A" w:rsidRDefault="009E5608" w:rsidP="00260127">
            <w:pPr>
              <w:rPr>
                <w:sz w:val="15"/>
                <w:szCs w:val="15"/>
              </w:rPr>
            </w:pPr>
          </w:p>
        </w:tc>
        <w:tc>
          <w:tcPr>
            <w:tcW w:w="2180" w:type="dxa"/>
          </w:tcPr>
          <w:p w14:paraId="5BDD84E5" w14:textId="20D21324" w:rsidR="00E143F5" w:rsidRDefault="00E143F5" w:rsidP="00E143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Continue </w:t>
            </w:r>
            <w:r w:rsidRPr="00E143F5">
              <w:rPr>
                <w:sz w:val="16"/>
                <w:szCs w:val="16"/>
              </w:rPr>
              <w:t>Composing beats unit (4 lessons)- Using the Busy Beats tool to explore and compose music digitally.</w:t>
            </w:r>
          </w:p>
          <w:p w14:paraId="36350061" w14:textId="2A5C5AD6" w:rsidR="00E143F5" w:rsidRDefault="00E143F5" w:rsidP="00E143F5">
            <w:pPr>
              <w:rPr>
                <w:sz w:val="16"/>
                <w:szCs w:val="16"/>
              </w:rPr>
            </w:pPr>
          </w:p>
          <w:p w14:paraId="3415962A" w14:textId="1D13F941" w:rsidR="00E143F5" w:rsidRPr="00E143F5" w:rsidRDefault="00E143F5" w:rsidP="00E143F5">
            <w:pPr>
              <w:rPr>
                <w:color w:val="7030A0"/>
                <w:sz w:val="16"/>
                <w:szCs w:val="16"/>
              </w:rPr>
            </w:pPr>
            <w:r>
              <w:rPr>
                <w:color w:val="7030A0"/>
                <w:sz w:val="16"/>
                <w:szCs w:val="16"/>
              </w:rPr>
              <w:t xml:space="preserve">Introduction to AI (4 lessons)-understanding what AI is. </w:t>
            </w:r>
          </w:p>
          <w:p w14:paraId="6E03ACCD" w14:textId="328FA439" w:rsidR="009E5608" w:rsidRPr="00CC213A" w:rsidRDefault="009E5608" w:rsidP="004B40F7">
            <w:pPr>
              <w:rPr>
                <w:sz w:val="15"/>
                <w:szCs w:val="15"/>
              </w:rPr>
            </w:pPr>
          </w:p>
        </w:tc>
      </w:tr>
    </w:tbl>
    <w:p w14:paraId="14975E6B" w14:textId="40D0611E" w:rsidR="00C51861" w:rsidRDefault="00C51861"/>
    <w:tbl>
      <w:tblPr>
        <w:tblStyle w:val="TableGrid"/>
        <w:tblW w:w="14583" w:type="dxa"/>
        <w:tblInd w:w="-635" w:type="dxa"/>
        <w:tblLook w:val="04A0" w:firstRow="1" w:lastRow="0" w:firstColumn="1" w:lastColumn="0" w:noHBand="0" w:noVBand="1"/>
      </w:tblPr>
      <w:tblGrid>
        <w:gridCol w:w="1503"/>
        <w:gridCol w:w="2180"/>
        <w:gridCol w:w="2180"/>
        <w:gridCol w:w="2180"/>
        <w:gridCol w:w="2180"/>
        <w:gridCol w:w="2180"/>
        <w:gridCol w:w="2180"/>
      </w:tblGrid>
      <w:tr w:rsidR="00173DA5" w14:paraId="3F94111C" w14:textId="03BCFF86" w:rsidTr="007C6EAC">
        <w:tc>
          <w:tcPr>
            <w:tcW w:w="14583" w:type="dxa"/>
            <w:gridSpan w:val="7"/>
            <w:shd w:val="clear" w:color="auto" w:fill="FFCCFF"/>
          </w:tcPr>
          <w:p w14:paraId="04A360AB" w14:textId="236154F6" w:rsidR="00173DA5" w:rsidRDefault="00173DA5" w:rsidP="00C51861">
            <w:pPr>
              <w:jc w:val="center"/>
            </w:pPr>
            <w:r>
              <w:t xml:space="preserve">Long Term Coverage Plan – </w:t>
            </w:r>
            <w:r>
              <w:rPr>
                <w:b/>
              </w:rPr>
              <w:t>Computing</w:t>
            </w:r>
          </w:p>
        </w:tc>
      </w:tr>
      <w:tr w:rsidR="00173DA5" w14:paraId="20F41A39" w14:textId="0AC04150" w:rsidTr="00173DA5">
        <w:tc>
          <w:tcPr>
            <w:tcW w:w="1503" w:type="dxa"/>
            <w:vAlign w:val="center"/>
          </w:tcPr>
          <w:p w14:paraId="2E61411B" w14:textId="77777777" w:rsidR="00173DA5" w:rsidRPr="00187561" w:rsidRDefault="00173DA5" w:rsidP="00CC213A">
            <w:pPr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 wp14:anchorId="26DDFEE3" wp14:editId="2D881372">
                  <wp:extent cx="390525" cy="384659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arrwood logo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550" cy="387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0" w:type="dxa"/>
            <w:vAlign w:val="center"/>
          </w:tcPr>
          <w:p w14:paraId="640B6BCB" w14:textId="77777777" w:rsidR="00173DA5" w:rsidRPr="00F87392" w:rsidRDefault="00173DA5" w:rsidP="00CC213A">
            <w:pPr>
              <w:jc w:val="center"/>
              <w:rPr>
                <w:sz w:val="22"/>
              </w:rPr>
            </w:pPr>
            <w:r>
              <w:rPr>
                <w:sz w:val="22"/>
              </w:rPr>
              <w:t>Autumn</w:t>
            </w:r>
            <w:r w:rsidRPr="00F87392">
              <w:rPr>
                <w:sz w:val="22"/>
              </w:rPr>
              <w:t xml:space="preserve"> 1 </w:t>
            </w:r>
          </w:p>
        </w:tc>
        <w:tc>
          <w:tcPr>
            <w:tcW w:w="2180" w:type="dxa"/>
            <w:vAlign w:val="center"/>
          </w:tcPr>
          <w:p w14:paraId="2533336C" w14:textId="77777777" w:rsidR="00173DA5" w:rsidRPr="00F87392" w:rsidRDefault="00173DA5" w:rsidP="00CC213A">
            <w:pPr>
              <w:jc w:val="center"/>
              <w:rPr>
                <w:sz w:val="22"/>
              </w:rPr>
            </w:pPr>
            <w:r>
              <w:rPr>
                <w:sz w:val="22"/>
              </w:rPr>
              <w:t>Autumn 2</w:t>
            </w:r>
          </w:p>
        </w:tc>
        <w:tc>
          <w:tcPr>
            <w:tcW w:w="2180" w:type="dxa"/>
            <w:vAlign w:val="center"/>
          </w:tcPr>
          <w:p w14:paraId="3848868F" w14:textId="77777777" w:rsidR="00173DA5" w:rsidRPr="00F87392" w:rsidRDefault="00173DA5" w:rsidP="00CC213A">
            <w:pPr>
              <w:jc w:val="center"/>
              <w:rPr>
                <w:sz w:val="22"/>
              </w:rPr>
            </w:pPr>
            <w:r w:rsidRPr="00F87392">
              <w:rPr>
                <w:sz w:val="22"/>
              </w:rPr>
              <w:t xml:space="preserve">Spring 1 </w:t>
            </w:r>
          </w:p>
        </w:tc>
        <w:tc>
          <w:tcPr>
            <w:tcW w:w="2180" w:type="dxa"/>
            <w:vAlign w:val="center"/>
          </w:tcPr>
          <w:p w14:paraId="515EEAFF" w14:textId="77777777" w:rsidR="00173DA5" w:rsidRPr="00F87392" w:rsidRDefault="00173DA5" w:rsidP="00CC213A">
            <w:pPr>
              <w:jc w:val="center"/>
              <w:rPr>
                <w:sz w:val="22"/>
              </w:rPr>
            </w:pPr>
            <w:r w:rsidRPr="00F87392">
              <w:rPr>
                <w:sz w:val="22"/>
              </w:rPr>
              <w:t xml:space="preserve">Spring </w:t>
            </w:r>
            <w:r>
              <w:rPr>
                <w:sz w:val="22"/>
              </w:rPr>
              <w:t>2</w:t>
            </w:r>
          </w:p>
        </w:tc>
        <w:tc>
          <w:tcPr>
            <w:tcW w:w="2180" w:type="dxa"/>
            <w:vAlign w:val="center"/>
          </w:tcPr>
          <w:p w14:paraId="416A2AAE" w14:textId="3DC92D0C" w:rsidR="00173DA5" w:rsidRPr="00F87392" w:rsidRDefault="00173DA5" w:rsidP="00CC213A">
            <w:pPr>
              <w:jc w:val="center"/>
              <w:rPr>
                <w:sz w:val="22"/>
              </w:rPr>
            </w:pPr>
            <w:r>
              <w:rPr>
                <w:sz w:val="22"/>
              </w:rPr>
              <w:t>Summer 1</w:t>
            </w:r>
          </w:p>
        </w:tc>
        <w:tc>
          <w:tcPr>
            <w:tcW w:w="2180" w:type="dxa"/>
          </w:tcPr>
          <w:p w14:paraId="0C964E97" w14:textId="25430ADC" w:rsidR="00173DA5" w:rsidRDefault="00173DA5" w:rsidP="00CC213A">
            <w:pPr>
              <w:jc w:val="center"/>
              <w:rPr>
                <w:sz w:val="22"/>
              </w:rPr>
            </w:pPr>
            <w:r>
              <w:rPr>
                <w:sz w:val="22"/>
              </w:rPr>
              <w:t>Summer 2</w:t>
            </w:r>
          </w:p>
        </w:tc>
      </w:tr>
      <w:tr w:rsidR="00584B90" w14:paraId="04EDB99B" w14:textId="7D51B6FE" w:rsidTr="00E9367B">
        <w:trPr>
          <w:trHeight w:val="1002"/>
        </w:trPr>
        <w:tc>
          <w:tcPr>
            <w:tcW w:w="1503" w:type="dxa"/>
          </w:tcPr>
          <w:p w14:paraId="7FC9BB67" w14:textId="77777777" w:rsidR="00584B90" w:rsidRDefault="00584B90" w:rsidP="00CC213A">
            <w:pPr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t>Year 5</w:t>
            </w:r>
          </w:p>
          <w:p w14:paraId="4F9EBB59" w14:textId="2B992B78" w:rsidR="00584B90" w:rsidRDefault="00584B90" w:rsidP="00C51861">
            <w:pPr>
              <w:jc w:val="center"/>
              <w:rPr>
                <w:noProof/>
                <w:lang w:eastAsia="en-GB"/>
              </w:rPr>
            </w:pPr>
          </w:p>
        </w:tc>
        <w:tc>
          <w:tcPr>
            <w:tcW w:w="2180" w:type="dxa"/>
          </w:tcPr>
          <w:p w14:paraId="58DDFA9A" w14:textId="77777777" w:rsidR="00584B90" w:rsidRDefault="00E66CC9" w:rsidP="00C51861">
            <w:pPr>
              <w:rPr>
                <w:color w:val="7030A0"/>
                <w:sz w:val="16"/>
                <w:szCs w:val="16"/>
              </w:rPr>
            </w:pPr>
            <w:r w:rsidRPr="00E66CC9">
              <w:rPr>
                <w:color w:val="7030A0"/>
                <w:sz w:val="16"/>
                <w:szCs w:val="16"/>
              </w:rPr>
              <w:t>Quizzing (5 lessons)- Making effective quizzes using 2Quiz</w:t>
            </w:r>
            <w:r>
              <w:rPr>
                <w:color w:val="7030A0"/>
                <w:sz w:val="16"/>
                <w:szCs w:val="16"/>
              </w:rPr>
              <w:t>.</w:t>
            </w:r>
          </w:p>
          <w:p w14:paraId="7A1355C2" w14:textId="77777777" w:rsidR="00E66CC9" w:rsidRDefault="00E66CC9" w:rsidP="00C51861">
            <w:pPr>
              <w:rPr>
                <w:color w:val="7030A0"/>
                <w:sz w:val="16"/>
                <w:szCs w:val="16"/>
              </w:rPr>
            </w:pPr>
          </w:p>
          <w:p w14:paraId="1786197B" w14:textId="2D405BAC" w:rsidR="00E66CC9" w:rsidRPr="00E66CC9" w:rsidRDefault="00E66CC9" w:rsidP="00C51861">
            <w:pPr>
              <w:rPr>
                <w:sz w:val="16"/>
                <w:szCs w:val="16"/>
              </w:rPr>
            </w:pPr>
            <w:r w:rsidRPr="00E66CC9">
              <w:rPr>
                <w:color w:val="000000" w:themeColor="text1"/>
                <w:sz w:val="16"/>
                <w:szCs w:val="16"/>
              </w:rPr>
              <w:t>Databases (4 lessons)</w:t>
            </w:r>
          </w:p>
        </w:tc>
        <w:tc>
          <w:tcPr>
            <w:tcW w:w="2180" w:type="dxa"/>
          </w:tcPr>
          <w:p w14:paraId="0DA1A363" w14:textId="77777777" w:rsidR="00584B90" w:rsidRDefault="00E66CC9" w:rsidP="00C51861">
            <w:pPr>
              <w:rPr>
                <w:color w:val="7030A0"/>
                <w:sz w:val="16"/>
                <w:szCs w:val="14"/>
              </w:rPr>
            </w:pPr>
            <w:r w:rsidRPr="001463ED">
              <w:rPr>
                <w:color w:val="7030A0"/>
                <w:sz w:val="15"/>
                <w:szCs w:val="15"/>
              </w:rPr>
              <w:t>Game creator (5 lessons)</w:t>
            </w:r>
            <w:r w:rsidR="001463ED" w:rsidRPr="001463ED">
              <w:rPr>
                <w:color w:val="7030A0"/>
                <w:sz w:val="15"/>
                <w:szCs w:val="15"/>
              </w:rPr>
              <w:t>-d</w:t>
            </w:r>
            <w:r w:rsidR="001463ED" w:rsidRPr="001463ED">
              <w:rPr>
                <w:color w:val="7030A0"/>
                <w:sz w:val="16"/>
                <w:szCs w:val="14"/>
              </w:rPr>
              <w:t>esigning and making a 3D maze adventure game using 2DIY3D.</w:t>
            </w:r>
          </w:p>
          <w:p w14:paraId="300DC83A" w14:textId="77777777" w:rsidR="001463ED" w:rsidRDefault="001463ED" w:rsidP="00C51861">
            <w:pPr>
              <w:rPr>
                <w:color w:val="7030A0"/>
                <w:sz w:val="16"/>
                <w:szCs w:val="14"/>
              </w:rPr>
            </w:pPr>
          </w:p>
          <w:p w14:paraId="0E8C367D" w14:textId="55E67EEA" w:rsidR="001463ED" w:rsidRPr="00CC213A" w:rsidRDefault="001463ED" w:rsidP="00C51861">
            <w:pPr>
              <w:rPr>
                <w:sz w:val="15"/>
                <w:szCs w:val="15"/>
              </w:rPr>
            </w:pPr>
            <w:r>
              <w:rPr>
                <w:color w:val="000000" w:themeColor="text1"/>
                <w:sz w:val="16"/>
                <w:szCs w:val="14"/>
              </w:rPr>
              <w:t xml:space="preserve">Start </w:t>
            </w:r>
            <w:r w:rsidRPr="001463ED">
              <w:rPr>
                <w:color w:val="000000" w:themeColor="text1"/>
                <w:sz w:val="16"/>
                <w:szCs w:val="14"/>
              </w:rPr>
              <w:t xml:space="preserve">Spreadsheets </w:t>
            </w:r>
            <w:r>
              <w:rPr>
                <w:color w:val="000000" w:themeColor="text1"/>
                <w:sz w:val="16"/>
                <w:szCs w:val="14"/>
              </w:rPr>
              <w:t xml:space="preserve">unit </w:t>
            </w:r>
            <w:r w:rsidRPr="001463ED">
              <w:rPr>
                <w:color w:val="000000" w:themeColor="text1"/>
                <w:sz w:val="16"/>
                <w:szCs w:val="14"/>
              </w:rPr>
              <w:t>(6 lessons)-using 2Calculate</w:t>
            </w:r>
          </w:p>
        </w:tc>
        <w:tc>
          <w:tcPr>
            <w:tcW w:w="2180" w:type="dxa"/>
          </w:tcPr>
          <w:p w14:paraId="236034A0" w14:textId="48FA7E83" w:rsidR="00584B90" w:rsidRDefault="00933D14" w:rsidP="00C51861">
            <w:pPr>
              <w:rPr>
                <w:color w:val="000000" w:themeColor="text1"/>
                <w:sz w:val="16"/>
                <w:szCs w:val="14"/>
              </w:rPr>
            </w:pPr>
            <w:r>
              <w:rPr>
                <w:color w:val="000000" w:themeColor="text1"/>
                <w:sz w:val="16"/>
                <w:szCs w:val="14"/>
              </w:rPr>
              <w:t>Continue</w:t>
            </w:r>
            <w:r w:rsidR="001463ED">
              <w:rPr>
                <w:color w:val="000000" w:themeColor="text1"/>
                <w:sz w:val="16"/>
                <w:szCs w:val="14"/>
              </w:rPr>
              <w:t xml:space="preserve"> </w:t>
            </w:r>
            <w:r w:rsidR="001463ED" w:rsidRPr="001463ED">
              <w:rPr>
                <w:color w:val="000000" w:themeColor="text1"/>
                <w:sz w:val="16"/>
                <w:szCs w:val="14"/>
              </w:rPr>
              <w:t xml:space="preserve">Spreadsheets </w:t>
            </w:r>
            <w:r w:rsidR="001463ED">
              <w:rPr>
                <w:color w:val="000000" w:themeColor="text1"/>
                <w:sz w:val="16"/>
                <w:szCs w:val="14"/>
              </w:rPr>
              <w:t xml:space="preserve">unit </w:t>
            </w:r>
            <w:r w:rsidR="001463ED" w:rsidRPr="001463ED">
              <w:rPr>
                <w:color w:val="000000" w:themeColor="text1"/>
                <w:sz w:val="16"/>
                <w:szCs w:val="14"/>
              </w:rPr>
              <w:t>(6 lessons)-using 2Calculate</w:t>
            </w:r>
            <w:r w:rsidR="001463ED">
              <w:rPr>
                <w:color w:val="000000" w:themeColor="text1"/>
                <w:sz w:val="16"/>
                <w:szCs w:val="14"/>
              </w:rPr>
              <w:t>.</w:t>
            </w:r>
          </w:p>
          <w:p w14:paraId="023CB0AE" w14:textId="77777777" w:rsidR="001463ED" w:rsidRDefault="001463ED" w:rsidP="00C51861">
            <w:pPr>
              <w:rPr>
                <w:sz w:val="15"/>
                <w:szCs w:val="15"/>
              </w:rPr>
            </w:pPr>
          </w:p>
          <w:p w14:paraId="744D0386" w14:textId="77777777" w:rsidR="001463ED" w:rsidRPr="00E143F5" w:rsidRDefault="001463ED" w:rsidP="001463ED">
            <w:pPr>
              <w:rPr>
                <w:color w:val="7030A0"/>
                <w:sz w:val="16"/>
                <w:szCs w:val="16"/>
              </w:rPr>
            </w:pPr>
            <w:r>
              <w:rPr>
                <w:color w:val="7030A0"/>
                <w:sz w:val="16"/>
                <w:szCs w:val="16"/>
              </w:rPr>
              <w:t>Start Coding unit (6 lessons)-</w:t>
            </w:r>
            <w:r w:rsidRPr="00890162">
              <w:rPr>
                <w:color w:val="7030A0"/>
                <w:sz w:val="16"/>
                <w:szCs w:val="16"/>
              </w:rPr>
              <w:t xml:space="preserve"> developing coding skills using 2Code.</w:t>
            </w:r>
          </w:p>
          <w:p w14:paraId="5AC2680C" w14:textId="3CCF92BA" w:rsidR="001463ED" w:rsidRPr="001463ED" w:rsidRDefault="001463ED" w:rsidP="00C51861">
            <w:pPr>
              <w:rPr>
                <w:color w:val="7030A0"/>
                <w:sz w:val="15"/>
                <w:szCs w:val="15"/>
              </w:rPr>
            </w:pPr>
          </w:p>
        </w:tc>
        <w:tc>
          <w:tcPr>
            <w:tcW w:w="2180" w:type="dxa"/>
          </w:tcPr>
          <w:p w14:paraId="444FD783" w14:textId="0ABF472D" w:rsidR="001463ED" w:rsidRDefault="001463ED" w:rsidP="001463ED">
            <w:pPr>
              <w:rPr>
                <w:color w:val="7030A0"/>
                <w:sz w:val="16"/>
                <w:szCs w:val="16"/>
              </w:rPr>
            </w:pPr>
            <w:r>
              <w:rPr>
                <w:color w:val="7030A0"/>
                <w:sz w:val="16"/>
                <w:szCs w:val="16"/>
              </w:rPr>
              <w:t>Continue Coding unit (6 lessons)-</w:t>
            </w:r>
            <w:r w:rsidRPr="00890162">
              <w:rPr>
                <w:color w:val="7030A0"/>
                <w:sz w:val="16"/>
                <w:szCs w:val="16"/>
              </w:rPr>
              <w:t xml:space="preserve"> developing coding skills using 2Code.</w:t>
            </w:r>
          </w:p>
          <w:p w14:paraId="671A32EE" w14:textId="7320CD64" w:rsidR="001463ED" w:rsidRDefault="001463ED" w:rsidP="001463ED">
            <w:pPr>
              <w:rPr>
                <w:color w:val="7030A0"/>
                <w:sz w:val="16"/>
                <w:szCs w:val="16"/>
              </w:rPr>
            </w:pPr>
          </w:p>
          <w:p w14:paraId="4C747BF9" w14:textId="6DEA2F51" w:rsidR="001463ED" w:rsidRPr="001463ED" w:rsidRDefault="001463ED" w:rsidP="001463ED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Start Word processing unit (6 lessons).</w:t>
            </w:r>
          </w:p>
          <w:p w14:paraId="00F743DB" w14:textId="11C315DE" w:rsidR="009E5608" w:rsidRPr="00CC213A" w:rsidRDefault="009E5608" w:rsidP="00C51861">
            <w:pPr>
              <w:rPr>
                <w:sz w:val="15"/>
                <w:szCs w:val="15"/>
              </w:rPr>
            </w:pPr>
          </w:p>
        </w:tc>
        <w:tc>
          <w:tcPr>
            <w:tcW w:w="2180" w:type="dxa"/>
          </w:tcPr>
          <w:p w14:paraId="7032F9DB" w14:textId="499C5B0C" w:rsidR="001463ED" w:rsidRDefault="001463ED" w:rsidP="001463ED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Continue Word processing unit (6 lessons).</w:t>
            </w:r>
          </w:p>
          <w:p w14:paraId="0E5DA8EA" w14:textId="3A25CC69" w:rsidR="001463ED" w:rsidRDefault="001463ED" w:rsidP="001463ED">
            <w:pPr>
              <w:rPr>
                <w:color w:val="000000" w:themeColor="text1"/>
                <w:sz w:val="16"/>
                <w:szCs w:val="16"/>
              </w:rPr>
            </w:pPr>
          </w:p>
          <w:p w14:paraId="571FA2D9" w14:textId="031E3ADD" w:rsidR="001463ED" w:rsidRPr="001463ED" w:rsidRDefault="001463ED" w:rsidP="001463ED">
            <w:pPr>
              <w:rPr>
                <w:color w:val="7030A0"/>
                <w:sz w:val="16"/>
                <w:szCs w:val="16"/>
              </w:rPr>
            </w:pPr>
            <w:r w:rsidRPr="001463ED">
              <w:rPr>
                <w:color w:val="7030A0"/>
                <w:sz w:val="16"/>
                <w:szCs w:val="16"/>
              </w:rPr>
              <w:t>Concept maps (4 lessons)- Using and creating concept maps using 2Connect.</w:t>
            </w:r>
          </w:p>
          <w:p w14:paraId="28F2C7F5" w14:textId="55329D22" w:rsidR="00584B90" w:rsidRPr="00CC213A" w:rsidRDefault="00584B90" w:rsidP="00C51861">
            <w:pPr>
              <w:rPr>
                <w:sz w:val="15"/>
                <w:szCs w:val="15"/>
              </w:rPr>
            </w:pPr>
          </w:p>
        </w:tc>
        <w:tc>
          <w:tcPr>
            <w:tcW w:w="2180" w:type="dxa"/>
          </w:tcPr>
          <w:p w14:paraId="42E61AB2" w14:textId="0335E42A" w:rsidR="00584B90" w:rsidRPr="00E25E90" w:rsidRDefault="001463ED" w:rsidP="00C51861">
            <w:pPr>
              <w:rPr>
                <w:sz w:val="16"/>
                <w:szCs w:val="16"/>
              </w:rPr>
            </w:pPr>
            <w:r w:rsidRPr="00E25E90">
              <w:rPr>
                <w:color w:val="7030A0"/>
                <w:sz w:val="16"/>
                <w:szCs w:val="16"/>
              </w:rPr>
              <w:t>Coding external devices (6 lessons)- Using the Purple Chip app on a tablet alongside Purple Mash.</w:t>
            </w:r>
          </w:p>
        </w:tc>
      </w:tr>
      <w:tr w:rsidR="00584B90" w14:paraId="43AF8C98" w14:textId="44AE6C05" w:rsidTr="00316DC2">
        <w:trPr>
          <w:trHeight w:val="1317"/>
        </w:trPr>
        <w:tc>
          <w:tcPr>
            <w:tcW w:w="1503" w:type="dxa"/>
          </w:tcPr>
          <w:p w14:paraId="60B96525" w14:textId="77777777" w:rsidR="00584B90" w:rsidRPr="00CD63C0" w:rsidRDefault="00584B90" w:rsidP="00C51861">
            <w:pPr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t>Year 6</w:t>
            </w:r>
          </w:p>
          <w:p w14:paraId="6C79DAFB" w14:textId="27CDA7BA" w:rsidR="00584B90" w:rsidRPr="00CD63C0" w:rsidRDefault="00584B90" w:rsidP="00C51861">
            <w:pPr>
              <w:jc w:val="center"/>
              <w:rPr>
                <w:noProof/>
                <w:lang w:eastAsia="en-GB"/>
              </w:rPr>
            </w:pPr>
          </w:p>
        </w:tc>
        <w:tc>
          <w:tcPr>
            <w:tcW w:w="2180" w:type="dxa"/>
          </w:tcPr>
          <w:p w14:paraId="1E29F183" w14:textId="77777777" w:rsidR="00584B90" w:rsidRDefault="003065C9" w:rsidP="00C51861">
            <w:pPr>
              <w:rPr>
                <w:color w:val="7030A0"/>
                <w:sz w:val="16"/>
                <w:szCs w:val="16"/>
              </w:rPr>
            </w:pPr>
            <w:r w:rsidRPr="003065C9">
              <w:rPr>
                <w:color w:val="7030A0"/>
                <w:sz w:val="16"/>
                <w:szCs w:val="16"/>
              </w:rPr>
              <w:t xml:space="preserve">Graphing </w:t>
            </w:r>
            <w:proofErr w:type="gramStart"/>
            <w:r w:rsidRPr="003065C9">
              <w:rPr>
                <w:color w:val="7030A0"/>
                <w:sz w:val="16"/>
                <w:szCs w:val="16"/>
              </w:rPr>
              <w:t>( (</w:t>
            </w:r>
            <w:proofErr w:type="gramEnd"/>
            <w:r w:rsidRPr="003065C9">
              <w:rPr>
                <w:color w:val="7030A0"/>
                <w:sz w:val="16"/>
                <w:szCs w:val="16"/>
              </w:rPr>
              <w:t xml:space="preserve">4 lessons) </w:t>
            </w:r>
          </w:p>
          <w:p w14:paraId="38166E89" w14:textId="77777777" w:rsidR="003065C9" w:rsidRDefault="003065C9" w:rsidP="00C51861">
            <w:pPr>
              <w:rPr>
                <w:color w:val="7030A0"/>
                <w:sz w:val="16"/>
                <w:szCs w:val="16"/>
              </w:rPr>
            </w:pPr>
          </w:p>
          <w:p w14:paraId="19D2B936" w14:textId="19A44E72" w:rsidR="003065C9" w:rsidRPr="00CC213A" w:rsidRDefault="003065C9" w:rsidP="00C51861">
            <w:pPr>
              <w:rPr>
                <w:sz w:val="15"/>
                <w:szCs w:val="15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Start </w:t>
            </w:r>
            <w:r w:rsidRPr="003065C9">
              <w:rPr>
                <w:color w:val="000000" w:themeColor="text1"/>
                <w:sz w:val="16"/>
                <w:szCs w:val="16"/>
              </w:rPr>
              <w:t>Blogging (4 lessons)-</w:t>
            </w:r>
            <w:r w:rsidRPr="003065C9">
              <w:rPr>
                <w:rFonts w:cs="Nunito"/>
                <w:color w:val="000000" w:themeColor="text1"/>
                <w:sz w:val="18"/>
                <w:szCs w:val="18"/>
              </w:rPr>
              <w:t xml:space="preserve"> </w:t>
            </w:r>
            <w:r w:rsidRPr="003065C9">
              <w:rPr>
                <w:rFonts w:cs="Nunito"/>
                <w:color w:val="000000" w:themeColor="text1"/>
                <w:sz w:val="16"/>
                <w:szCs w:val="16"/>
              </w:rPr>
              <w:t>Understanding how blogs and their features can effectively engage an audience.</w:t>
            </w:r>
          </w:p>
        </w:tc>
        <w:tc>
          <w:tcPr>
            <w:tcW w:w="2180" w:type="dxa"/>
          </w:tcPr>
          <w:p w14:paraId="7384F854" w14:textId="77777777" w:rsidR="00584B90" w:rsidRDefault="003065C9" w:rsidP="00C51861">
            <w:pPr>
              <w:rPr>
                <w:rFonts w:cs="Nunito"/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Continue</w:t>
            </w:r>
            <w:r>
              <w:rPr>
                <w:color w:val="000000" w:themeColor="text1"/>
                <w:sz w:val="16"/>
                <w:szCs w:val="16"/>
              </w:rPr>
              <w:t xml:space="preserve"> </w:t>
            </w:r>
            <w:r w:rsidRPr="003065C9">
              <w:rPr>
                <w:color w:val="000000" w:themeColor="text1"/>
                <w:sz w:val="16"/>
                <w:szCs w:val="16"/>
              </w:rPr>
              <w:t>Blogging (4 lessons)-</w:t>
            </w:r>
            <w:r w:rsidRPr="003065C9">
              <w:rPr>
                <w:rFonts w:cs="Nunito"/>
                <w:color w:val="000000" w:themeColor="text1"/>
                <w:sz w:val="18"/>
                <w:szCs w:val="18"/>
              </w:rPr>
              <w:t xml:space="preserve"> </w:t>
            </w:r>
            <w:r w:rsidRPr="003065C9">
              <w:rPr>
                <w:rFonts w:cs="Nunito"/>
                <w:color w:val="000000" w:themeColor="text1"/>
                <w:sz w:val="16"/>
                <w:szCs w:val="16"/>
              </w:rPr>
              <w:t>Understanding how blogs and their features can effectively engage an audience.</w:t>
            </w:r>
          </w:p>
          <w:p w14:paraId="22232977" w14:textId="77777777" w:rsidR="003065C9" w:rsidRDefault="003065C9" w:rsidP="00C51861">
            <w:pPr>
              <w:rPr>
                <w:rFonts w:cs="Nunito"/>
                <w:sz w:val="15"/>
                <w:szCs w:val="15"/>
              </w:rPr>
            </w:pPr>
          </w:p>
          <w:p w14:paraId="441800FE" w14:textId="088F53B2" w:rsidR="003065C9" w:rsidRPr="00CC213A" w:rsidRDefault="003065C9" w:rsidP="00C51861">
            <w:pPr>
              <w:rPr>
                <w:sz w:val="15"/>
                <w:szCs w:val="15"/>
              </w:rPr>
            </w:pPr>
            <w:r w:rsidRPr="003065C9">
              <w:rPr>
                <w:rFonts w:cs="Nunito"/>
                <w:color w:val="7030A0"/>
                <w:sz w:val="16"/>
                <w:szCs w:val="16"/>
              </w:rPr>
              <w:t>Data detectives (4 lessons)</w:t>
            </w:r>
          </w:p>
        </w:tc>
        <w:tc>
          <w:tcPr>
            <w:tcW w:w="2180" w:type="dxa"/>
          </w:tcPr>
          <w:p w14:paraId="57CFE2E0" w14:textId="77777777" w:rsidR="00584B90" w:rsidRDefault="003065C9" w:rsidP="00C51861">
            <w:pPr>
              <w:rPr>
                <w:rFonts w:cs="Nunito"/>
                <w:color w:val="000000"/>
                <w:sz w:val="16"/>
                <w:szCs w:val="16"/>
              </w:rPr>
            </w:pPr>
            <w:r w:rsidRPr="003065C9">
              <w:rPr>
                <w:sz w:val="16"/>
                <w:szCs w:val="16"/>
              </w:rPr>
              <w:t xml:space="preserve">Networks (4 lessons) </w:t>
            </w:r>
            <w:r w:rsidRPr="003065C9">
              <w:rPr>
                <w:rFonts w:cs="Nunito"/>
                <w:color w:val="000000"/>
                <w:sz w:val="16"/>
                <w:szCs w:val="16"/>
              </w:rPr>
              <w:t>Learning what networks do and how they connect devices.</w:t>
            </w:r>
          </w:p>
          <w:p w14:paraId="6A702EEF" w14:textId="77777777" w:rsidR="003065C9" w:rsidRDefault="003065C9" w:rsidP="00C51861">
            <w:pPr>
              <w:rPr>
                <w:rFonts w:cs="Nunito"/>
                <w:color w:val="000000"/>
                <w:sz w:val="16"/>
                <w:szCs w:val="16"/>
              </w:rPr>
            </w:pPr>
          </w:p>
          <w:p w14:paraId="39F34E68" w14:textId="1A518E08" w:rsidR="003065C9" w:rsidRPr="003065C9" w:rsidRDefault="003065C9" w:rsidP="00C51861">
            <w:pPr>
              <w:rPr>
                <w:sz w:val="16"/>
                <w:szCs w:val="16"/>
              </w:rPr>
            </w:pPr>
            <w:r w:rsidRPr="003065C9">
              <w:rPr>
                <w:color w:val="7030A0"/>
                <w:sz w:val="16"/>
                <w:szCs w:val="16"/>
              </w:rPr>
              <w:t>Start Coding (6 lessons)-</w:t>
            </w:r>
            <w:r w:rsidRPr="003065C9">
              <w:rPr>
                <w:rFonts w:cs="Nunito"/>
                <w:color w:val="7030A0"/>
                <w:sz w:val="16"/>
                <w:szCs w:val="16"/>
              </w:rPr>
              <w:t xml:space="preserve"> </w:t>
            </w:r>
            <w:r w:rsidRPr="003065C9">
              <w:rPr>
                <w:rFonts w:cs="Nunito"/>
                <w:color w:val="7030A0"/>
                <w:sz w:val="16"/>
                <w:szCs w:val="16"/>
              </w:rPr>
              <w:t>Developing coding skills using 2Code.</w:t>
            </w:r>
          </w:p>
        </w:tc>
        <w:tc>
          <w:tcPr>
            <w:tcW w:w="2180" w:type="dxa"/>
          </w:tcPr>
          <w:p w14:paraId="24026E67" w14:textId="77777777" w:rsidR="009E5608" w:rsidRDefault="003065C9" w:rsidP="00C51861">
            <w:pPr>
              <w:rPr>
                <w:rFonts w:cs="Nunito"/>
                <w:color w:val="7030A0"/>
                <w:sz w:val="16"/>
                <w:szCs w:val="16"/>
              </w:rPr>
            </w:pPr>
            <w:r>
              <w:rPr>
                <w:color w:val="7030A0"/>
                <w:sz w:val="16"/>
                <w:szCs w:val="16"/>
              </w:rPr>
              <w:t>Continue</w:t>
            </w:r>
            <w:r w:rsidRPr="003065C9">
              <w:rPr>
                <w:color w:val="7030A0"/>
                <w:sz w:val="16"/>
                <w:szCs w:val="16"/>
              </w:rPr>
              <w:t xml:space="preserve"> Coding (6 lessons)-</w:t>
            </w:r>
            <w:r w:rsidRPr="003065C9">
              <w:rPr>
                <w:rFonts w:cs="Nunito"/>
                <w:color w:val="7030A0"/>
                <w:sz w:val="16"/>
                <w:szCs w:val="16"/>
              </w:rPr>
              <w:t xml:space="preserve"> Developing coding skills using 2Code.</w:t>
            </w:r>
          </w:p>
          <w:p w14:paraId="493DA510" w14:textId="77777777" w:rsidR="003065C9" w:rsidRDefault="003065C9" w:rsidP="00C51861">
            <w:pPr>
              <w:rPr>
                <w:rFonts w:cs="Nunito"/>
                <w:sz w:val="15"/>
                <w:szCs w:val="15"/>
              </w:rPr>
            </w:pPr>
          </w:p>
          <w:p w14:paraId="7E8022B7" w14:textId="483C04B1" w:rsidR="003065C9" w:rsidRPr="003065C9" w:rsidRDefault="003065C9" w:rsidP="00C51861">
            <w:pPr>
              <w:rPr>
                <w:sz w:val="16"/>
                <w:szCs w:val="16"/>
              </w:rPr>
            </w:pPr>
          </w:p>
        </w:tc>
        <w:tc>
          <w:tcPr>
            <w:tcW w:w="2180" w:type="dxa"/>
          </w:tcPr>
          <w:p w14:paraId="14C0CE1B" w14:textId="2AA99EC0" w:rsidR="00584B90" w:rsidRPr="00CC213A" w:rsidRDefault="003065C9" w:rsidP="00C51861">
            <w:pPr>
              <w:rPr>
                <w:sz w:val="15"/>
                <w:szCs w:val="15"/>
              </w:rPr>
            </w:pPr>
            <w:r>
              <w:rPr>
                <w:rFonts w:cs="Nunito"/>
                <w:sz w:val="16"/>
                <w:szCs w:val="16"/>
              </w:rPr>
              <w:t>S</w:t>
            </w:r>
            <w:r w:rsidRPr="003065C9">
              <w:rPr>
                <w:rFonts w:cs="Nunito"/>
                <w:sz w:val="16"/>
                <w:szCs w:val="16"/>
              </w:rPr>
              <w:t xml:space="preserve">preadsheets (6 lessons) </w:t>
            </w:r>
            <w:r w:rsidRPr="003065C9">
              <w:rPr>
                <w:rFonts w:cs="Nunito"/>
                <w:color w:val="000000"/>
                <w:sz w:val="16"/>
                <w:szCs w:val="16"/>
              </w:rPr>
              <w:t>Using industry standard software to work with spreadsheets.</w:t>
            </w:r>
          </w:p>
        </w:tc>
        <w:tc>
          <w:tcPr>
            <w:tcW w:w="2180" w:type="dxa"/>
          </w:tcPr>
          <w:p w14:paraId="7272CC49" w14:textId="5A03A994" w:rsidR="00584B90" w:rsidRPr="003065C9" w:rsidRDefault="003065C9" w:rsidP="00C51861">
            <w:pPr>
              <w:rPr>
                <w:sz w:val="16"/>
                <w:szCs w:val="16"/>
              </w:rPr>
            </w:pPr>
            <w:r w:rsidRPr="003065C9">
              <w:rPr>
                <w:color w:val="7030A0"/>
                <w:sz w:val="16"/>
                <w:szCs w:val="16"/>
              </w:rPr>
              <w:t>3-D Modelling (4 lessons)-</w:t>
            </w:r>
            <w:r w:rsidRPr="003065C9">
              <w:rPr>
                <w:rFonts w:cs="Nunito"/>
                <w:color w:val="7030A0"/>
                <w:sz w:val="16"/>
                <w:szCs w:val="16"/>
              </w:rPr>
              <w:t xml:space="preserve"> </w:t>
            </w:r>
            <w:r w:rsidRPr="003065C9">
              <w:rPr>
                <w:rFonts w:cs="Nunito"/>
                <w:color w:val="7030A0"/>
                <w:sz w:val="16"/>
                <w:szCs w:val="16"/>
              </w:rPr>
              <w:t>Exploring computer aided design in 3D using the 2Design and Make tool.</w:t>
            </w:r>
          </w:p>
        </w:tc>
      </w:tr>
    </w:tbl>
    <w:p w14:paraId="1D31E11C" w14:textId="77777777" w:rsidR="00F97C40" w:rsidRPr="00CC213A" w:rsidRDefault="00F97C40">
      <w:pPr>
        <w:rPr>
          <w:sz w:val="2"/>
          <w:szCs w:val="2"/>
        </w:rPr>
      </w:pPr>
    </w:p>
    <w:sectPr w:rsidR="00F97C40" w:rsidRPr="00CC213A" w:rsidSect="00CA23C5">
      <w:pgSz w:w="16838" w:h="11906" w:orient="landscape"/>
      <w:pgMar w:top="63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ssoonPrimaryInfant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etter-join 40">
    <w:panose1 w:val="02000805000000020003"/>
    <w:charset w:val="00"/>
    <w:family w:val="modern"/>
    <w:notTrueType/>
    <w:pitch w:val="variable"/>
    <w:sig w:usb0="8000002F" w:usb1="1000000B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unito">
    <w:altName w:val="Nunito"/>
    <w:charset w:val="00"/>
    <w:family w:val="auto"/>
    <w:pitch w:val="variable"/>
    <w:sig w:usb0="A00002FF" w:usb1="5000204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D23BC"/>
    <w:multiLevelType w:val="hybridMultilevel"/>
    <w:tmpl w:val="14AC52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B27CB"/>
    <w:multiLevelType w:val="hybridMultilevel"/>
    <w:tmpl w:val="7280026E"/>
    <w:lvl w:ilvl="0" w:tplc="0B78618A">
      <w:start w:val="1"/>
      <w:numFmt w:val="bullet"/>
      <w:pStyle w:val="bulletundertex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color w:val="104F75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37F11"/>
    <w:multiLevelType w:val="hybridMultilevel"/>
    <w:tmpl w:val="6ECAD7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9A10F9"/>
    <w:multiLevelType w:val="hybridMultilevel"/>
    <w:tmpl w:val="60CCEA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823E85"/>
    <w:multiLevelType w:val="hybridMultilevel"/>
    <w:tmpl w:val="F2B82F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663358"/>
    <w:multiLevelType w:val="hybridMultilevel"/>
    <w:tmpl w:val="CFDA531A"/>
    <w:lvl w:ilvl="0" w:tplc="08090001">
      <w:start w:val="1"/>
      <w:numFmt w:val="bullet"/>
      <w:lvlText w:val=""/>
      <w:lvlJc w:val="left"/>
      <w:pPr>
        <w:ind w:left="69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1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abstractNum w:abstractNumId="6" w15:restartNumberingAfterBreak="0">
    <w:nsid w:val="325E7529"/>
    <w:multiLevelType w:val="hybridMultilevel"/>
    <w:tmpl w:val="8CE47DFA"/>
    <w:lvl w:ilvl="0" w:tplc="D8BC1FB8">
      <w:start w:val="66"/>
      <w:numFmt w:val="bullet"/>
      <w:lvlText w:val="-"/>
      <w:lvlJc w:val="left"/>
      <w:pPr>
        <w:ind w:left="720" w:hanging="360"/>
      </w:pPr>
      <w:rPr>
        <w:rFonts w:ascii="SassoonPrimaryInfant" w:eastAsiaTheme="minorHAnsi" w:hAnsi="SassoonPrimaryInfant" w:cstheme="minorBidi" w:hint="default"/>
        <w:sz w:val="1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435C7C"/>
    <w:multiLevelType w:val="hybridMultilevel"/>
    <w:tmpl w:val="DE0E72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5E2B6F"/>
    <w:multiLevelType w:val="hybridMultilevel"/>
    <w:tmpl w:val="E0CC7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DE7749"/>
    <w:multiLevelType w:val="hybridMultilevel"/>
    <w:tmpl w:val="31C24D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4C389B"/>
    <w:multiLevelType w:val="hybridMultilevel"/>
    <w:tmpl w:val="A52E67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285C5F"/>
    <w:multiLevelType w:val="hybridMultilevel"/>
    <w:tmpl w:val="F6584C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312277"/>
    <w:multiLevelType w:val="hybridMultilevel"/>
    <w:tmpl w:val="A9D617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781904"/>
    <w:multiLevelType w:val="hybridMultilevel"/>
    <w:tmpl w:val="2E2EF8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4E3D9E"/>
    <w:multiLevelType w:val="hybridMultilevel"/>
    <w:tmpl w:val="EEE423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DD1854"/>
    <w:multiLevelType w:val="hybridMultilevel"/>
    <w:tmpl w:val="3342B5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10"/>
  </w:num>
  <w:num w:numId="4">
    <w:abstractNumId w:val="13"/>
  </w:num>
  <w:num w:numId="5">
    <w:abstractNumId w:val="3"/>
  </w:num>
  <w:num w:numId="6">
    <w:abstractNumId w:val="9"/>
  </w:num>
  <w:num w:numId="7">
    <w:abstractNumId w:val="4"/>
  </w:num>
  <w:num w:numId="8">
    <w:abstractNumId w:val="7"/>
  </w:num>
  <w:num w:numId="9">
    <w:abstractNumId w:val="15"/>
  </w:num>
  <w:num w:numId="10">
    <w:abstractNumId w:val="6"/>
  </w:num>
  <w:num w:numId="11">
    <w:abstractNumId w:val="2"/>
  </w:num>
  <w:num w:numId="12">
    <w:abstractNumId w:val="14"/>
  </w:num>
  <w:num w:numId="13">
    <w:abstractNumId w:val="0"/>
  </w:num>
  <w:num w:numId="14">
    <w:abstractNumId w:val="8"/>
  </w:num>
  <w:num w:numId="15">
    <w:abstractNumId w:val="5"/>
  </w:num>
  <w:num w:numId="16">
    <w:abstractNumId w:val="1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3C5"/>
    <w:rsid w:val="00007ED4"/>
    <w:rsid w:val="00023DB9"/>
    <w:rsid w:val="00025400"/>
    <w:rsid w:val="00050A91"/>
    <w:rsid w:val="00050CE2"/>
    <w:rsid w:val="00052B83"/>
    <w:rsid w:val="00054520"/>
    <w:rsid w:val="00071AC2"/>
    <w:rsid w:val="000B3BD7"/>
    <w:rsid w:val="000B3F4D"/>
    <w:rsid w:val="00106DC5"/>
    <w:rsid w:val="001249B9"/>
    <w:rsid w:val="00137EFB"/>
    <w:rsid w:val="001463ED"/>
    <w:rsid w:val="00166430"/>
    <w:rsid w:val="0017348D"/>
    <w:rsid w:val="00173DA5"/>
    <w:rsid w:val="00187561"/>
    <w:rsid w:val="001A6F6A"/>
    <w:rsid w:val="001A7ECA"/>
    <w:rsid w:val="001B5C8A"/>
    <w:rsid w:val="001D7E76"/>
    <w:rsid w:val="001E7D9E"/>
    <w:rsid w:val="001F268F"/>
    <w:rsid w:val="0020049D"/>
    <w:rsid w:val="0021267A"/>
    <w:rsid w:val="00222278"/>
    <w:rsid w:val="00223A32"/>
    <w:rsid w:val="00223DCF"/>
    <w:rsid w:val="00232DAD"/>
    <w:rsid w:val="00260127"/>
    <w:rsid w:val="00286098"/>
    <w:rsid w:val="002913D9"/>
    <w:rsid w:val="00297A39"/>
    <w:rsid w:val="002E6F94"/>
    <w:rsid w:val="002F7373"/>
    <w:rsid w:val="003042B6"/>
    <w:rsid w:val="003065C9"/>
    <w:rsid w:val="00346A1B"/>
    <w:rsid w:val="003479C8"/>
    <w:rsid w:val="00372A4F"/>
    <w:rsid w:val="00391DDD"/>
    <w:rsid w:val="003D7D72"/>
    <w:rsid w:val="003E4054"/>
    <w:rsid w:val="004102F1"/>
    <w:rsid w:val="004206A6"/>
    <w:rsid w:val="004246C8"/>
    <w:rsid w:val="00424CC6"/>
    <w:rsid w:val="0048691C"/>
    <w:rsid w:val="0049501C"/>
    <w:rsid w:val="004A12E2"/>
    <w:rsid w:val="004A714C"/>
    <w:rsid w:val="004B40F7"/>
    <w:rsid w:val="004B63C6"/>
    <w:rsid w:val="004C2542"/>
    <w:rsid w:val="004C4574"/>
    <w:rsid w:val="0050713C"/>
    <w:rsid w:val="005178C4"/>
    <w:rsid w:val="00517B3C"/>
    <w:rsid w:val="005454D5"/>
    <w:rsid w:val="005666C8"/>
    <w:rsid w:val="00570385"/>
    <w:rsid w:val="00584B90"/>
    <w:rsid w:val="005862F1"/>
    <w:rsid w:val="00593664"/>
    <w:rsid w:val="005A1A1C"/>
    <w:rsid w:val="005A2EB0"/>
    <w:rsid w:val="005B3DA2"/>
    <w:rsid w:val="005C086F"/>
    <w:rsid w:val="005D54E5"/>
    <w:rsid w:val="005D7CB6"/>
    <w:rsid w:val="005E39AF"/>
    <w:rsid w:val="005E614A"/>
    <w:rsid w:val="005F1F72"/>
    <w:rsid w:val="00620C08"/>
    <w:rsid w:val="006277F0"/>
    <w:rsid w:val="00631D55"/>
    <w:rsid w:val="00656EBB"/>
    <w:rsid w:val="00666314"/>
    <w:rsid w:val="00666EB9"/>
    <w:rsid w:val="00670AC8"/>
    <w:rsid w:val="00676560"/>
    <w:rsid w:val="00681851"/>
    <w:rsid w:val="00683892"/>
    <w:rsid w:val="006962B6"/>
    <w:rsid w:val="006D3335"/>
    <w:rsid w:val="00703BF9"/>
    <w:rsid w:val="007256A9"/>
    <w:rsid w:val="00726F9B"/>
    <w:rsid w:val="00732E12"/>
    <w:rsid w:val="00775095"/>
    <w:rsid w:val="00790849"/>
    <w:rsid w:val="007A148E"/>
    <w:rsid w:val="007A7ECC"/>
    <w:rsid w:val="007C34D5"/>
    <w:rsid w:val="007C62E1"/>
    <w:rsid w:val="007D08AD"/>
    <w:rsid w:val="007D1442"/>
    <w:rsid w:val="00830111"/>
    <w:rsid w:val="00830AA9"/>
    <w:rsid w:val="008514AA"/>
    <w:rsid w:val="00890162"/>
    <w:rsid w:val="00897BF5"/>
    <w:rsid w:val="008C25D5"/>
    <w:rsid w:val="008C4802"/>
    <w:rsid w:val="008D47B7"/>
    <w:rsid w:val="008E0141"/>
    <w:rsid w:val="008F39E3"/>
    <w:rsid w:val="009009B0"/>
    <w:rsid w:val="00933D14"/>
    <w:rsid w:val="009375D7"/>
    <w:rsid w:val="00955D83"/>
    <w:rsid w:val="00964650"/>
    <w:rsid w:val="00976A44"/>
    <w:rsid w:val="00982D0E"/>
    <w:rsid w:val="00996420"/>
    <w:rsid w:val="009D53B3"/>
    <w:rsid w:val="009D5508"/>
    <w:rsid w:val="009E3183"/>
    <w:rsid w:val="009E5608"/>
    <w:rsid w:val="009E7AB2"/>
    <w:rsid w:val="00A32EE4"/>
    <w:rsid w:val="00A9563F"/>
    <w:rsid w:val="00AD3EC5"/>
    <w:rsid w:val="00B1600D"/>
    <w:rsid w:val="00B500FA"/>
    <w:rsid w:val="00B63CEA"/>
    <w:rsid w:val="00BA39F1"/>
    <w:rsid w:val="00BA578E"/>
    <w:rsid w:val="00BB2BF6"/>
    <w:rsid w:val="00BB43F8"/>
    <w:rsid w:val="00BF0FF0"/>
    <w:rsid w:val="00BF2944"/>
    <w:rsid w:val="00BF7CF2"/>
    <w:rsid w:val="00C056CF"/>
    <w:rsid w:val="00C51861"/>
    <w:rsid w:val="00C53BDF"/>
    <w:rsid w:val="00C6107B"/>
    <w:rsid w:val="00C93D34"/>
    <w:rsid w:val="00CA1B87"/>
    <w:rsid w:val="00CA23C5"/>
    <w:rsid w:val="00CC213A"/>
    <w:rsid w:val="00CC5B8D"/>
    <w:rsid w:val="00CE3FE8"/>
    <w:rsid w:val="00D0602A"/>
    <w:rsid w:val="00D207D0"/>
    <w:rsid w:val="00D277A9"/>
    <w:rsid w:val="00D35442"/>
    <w:rsid w:val="00D408D9"/>
    <w:rsid w:val="00D74C53"/>
    <w:rsid w:val="00D7711C"/>
    <w:rsid w:val="00D93A79"/>
    <w:rsid w:val="00DD3462"/>
    <w:rsid w:val="00DF14FD"/>
    <w:rsid w:val="00E10CC3"/>
    <w:rsid w:val="00E143F5"/>
    <w:rsid w:val="00E210A7"/>
    <w:rsid w:val="00E25E90"/>
    <w:rsid w:val="00E55CFA"/>
    <w:rsid w:val="00E61522"/>
    <w:rsid w:val="00E65464"/>
    <w:rsid w:val="00E66CC9"/>
    <w:rsid w:val="00E84B20"/>
    <w:rsid w:val="00F4585F"/>
    <w:rsid w:val="00F51D8D"/>
    <w:rsid w:val="00F61DB0"/>
    <w:rsid w:val="00F666D8"/>
    <w:rsid w:val="00F771F4"/>
    <w:rsid w:val="00F841B5"/>
    <w:rsid w:val="00F87392"/>
    <w:rsid w:val="00F90636"/>
    <w:rsid w:val="00F97C40"/>
    <w:rsid w:val="00FA1FC0"/>
    <w:rsid w:val="00FA67CB"/>
    <w:rsid w:val="00FB0BF7"/>
    <w:rsid w:val="00FB7D23"/>
    <w:rsid w:val="00FD0F33"/>
    <w:rsid w:val="00FD3C60"/>
    <w:rsid w:val="00FE7980"/>
    <w:rsid w:val="00FF11FE"/>
    <w:rsid w:val="00FF1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592B7"/>
  <w15:docId w15:val="{50159821-8C81-435E-838D-8A870CDAC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71F4"/>
    <w:pPr>
      <w:spacing w:after="0"/>
    </w:pPr>
    <w:rPr>
      <w:rFonts w:ascii="Letter-join 40" w:hAnsi="Letter-join 4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666D8"/>
    <w:pPr>
      <w:spacing w:after="0" w:line="240" w:lineRule="auto"/>
    </w:pPr>
    <w:rPr>
      <w:rFonts w:ascii="Comic Sans MS" w:hAnsi="Comic Sans MS"/>
      <w:sz w:val="24"/>
      <w:szCs w:val="24"/>
    </w:rPr>
  </w:style>
  <w:style w:type="table" w:styleId="TableGrid">
    <w:name w:val="Table Grid"/>
    <w:basedOn w:val="TableNormal"/>
    <w:uiPriority w:val="39"/>
    <w:rsid w:val="00CA23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undertext">
    <w:name w:val="bullet (under text)"/>
    <w:rsid w:val="005E39AF"/>
    <w:pPr>
      <w:numPr>
        <w:numId w:val="1"/>
      </w:numPr>
      <w:spacing w:after="240" w:line="288" w:lineRule="auto"/>
    </w:pPr>
    <w:rPr>
      <w:rFonts w:ascii="Arial" w:eastAsia="Times New Roman" w:hAnsi="Arial" w:cs="Arial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FF11F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578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578E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semiHidden/>
    <w:unhideWhenUsed/>
    <w:rsid w:val="00CE3FE8"/>
    <w:pPr>
      <w:tabs>
        <w:tab w:val="center" w:pos="4513"/>
        <w:tab w:val="right" w:pos="9026"/>
      </w:tabs>
      <w:spacing w:line="240" w:lineRule="auto"/>
      <w:ind w:left="113" w:right="113"/>
      <w:jc w:val="center"/>
    </w:pPr>
    <w:rPr>
      <w:rFonts w:asciiTheme="minorHAnsi" w:hAnsiTheme="minorHAnsi"/>
      <w:sz w:val="22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CE3F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621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Zoe Lloyd</dc:creator>
  <cp:lastModifiedBy>Anila Kosar</cp:lastModifiedBy>
  <cp:revision>14</cp:revision>
  <cp:lastPrinted>2023-01-11T19:17:00Z</cp:lastPrinted>
  <dcterms:created xsi:type="dcterms:W3CDTF">2025-10-20T10:01:00Z</dcterms:created>
  <dcterms:modified xsi:type="dcterms:W3CDTF">2026-05-20T16:30:00Z</dcterms:modified>
</cp:coreProperties>
</file>