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1651"/>
        <w:gridCol w:w="2607"/>
        <w:gridCol w:w="2405"/>
        <w:gridCol w:w="2696"/>
        <w:gridCol w:w="2407"/>
        <w:gridCol w:w="2268"/>
        <w:gridCol w:w="2268"/>
      </w:tblGrid>
      <w:tr w:rsidR="002B2613" w:rsidRPr="002B2A85" w14:paraId="44C165DD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4D76FF94" w14:textId="77777777" w:rsidR="00A368E0" w:rsidRPr="002B2A85" w:rsidRDefault="00A368E0" w:rsidP="0001651C">
            <w:pPr>
              <w:rPr>
                <w:rFonts w:ascii="Twinkl Cursive Looped" w:hAnsi="Twinkl Cursive Looped"/>
                <w:sz w:val="18"/>
                <w:szCs w:val="18"/>
              </w:rPr>
            </w:pPr>
            <w:bookmarkStart w:id="0" w:name="_Hlk97801839"/>
          </w:p>
        </w:tc>
        <w:tc>
          <w:tcPr>
            <w:tcW w:w="2607" w:type="dxa"/>
            <w:shd w:val="clear" w:color="auto" w:fill="F4B083" w:themeFill="accent2" w:themeFillTint="99"/>
          </w:tcPr>
          <w:p w14:paraId="6937ACC6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Autumn 1</w:t>
            </w:r>
          </w:p>
        </w:tc>
        <w:tc>
          <w:tcPr>
            <w:tcW w:w="2405" w:type="dxa"/>
            <w:shd w:val="clear" w:color="auto" w:fill="F4B083" w:themeFill="accent2" w:themeFillTint="99"/>
          </w:tcPr>
          <w:p w14:paraId="17EC2A3C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Autumn 2</w:t>
            </w:r>
          </w:p>
        </w:tc>
        <w:tc>
          <w:tcPr>
            <w:tcW w:w="2696" w:type="dxa"/>
            <w:shd w:val="clear" w:color="auto" w:fill="F4B083" w:themeFill="accent2" w:themeFillTint="99"/>
          </w:tcPr>
          <w:p w14:paraId="5A1CEE67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Spring 1</w:t>
            </w:r>
          </w:p>
        </w:tc>
        <w:tc>
          <w:tcPr>
            <w:tcW w:w="2407" w:type="dxa"/>
            <w:shd w:val="clear" w:color="auto" w:fill="F4B083" w:themeFill="accent2" w:themeFillTint="99"/>
          </w:tcPr>
          <w:p w14:paraId="22F2BE83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Spring 2</w:t>
            </w:r>
          </w:p>
        </w:tc>
        <w:tc>
          <w:tcPr>
            <w:tcW w:w="2268" w:type="dxa"/>
            <w:shd w:val="clear" w:color="auto" w:fill="F4B083" w:themeFill="accent2" w:themeFillTint="99"/>
          </w:tcPr>
          <w:p w14:paraId="558359F1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Summer 1</w:t>
            </w:r>
          </w:p>
        </w:tc>
        <w:tc>
          <w:tcPr>
            <w:tcW w:w="2268" w:type="dxa"/>
            <w:shd w:val="clear" w:color="auto" w:fill="F4B083" w:themeFill="accent2" w:themeFillTint="99"/>
          </w:tcPr>
          <w:p w14:paraId="2B1E4ECA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Summer 2</w:t>
            </w:r>
          </w:p>
        </w:tc>
      </w:tr>
      <w:tr w:rsidR="002B2613" w:rsidRPr="002B2A85" w14:paraId="5F1C9B7C" w14:textId="77777777" w:rsidTr="00CC69BD">
        <w:trPr>
          <w:trHeight w:val="3152"/>
        </w:trPr>
        <w:tc>
          <w:tcPr>
            <w:tcW w:w="1651" w:type="dxa"/>
            <w:shd w:val="clear" w:color="auto" w:fill="F4B083" w:themeFill="accent2" w:themeFillTint="99"/>
          </w:tcPr>
          <w:p w14:paraId="4A6D97E4" w14:textId="77777777" w:rsidR="00A368E0" w:rsidRPr="00687DF7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687DF7">
              <w:rPr>
                <w:rFonts w:ascii="Twinkl Cursive Looped" w:hAnsi="Twinkl Cursive Looped"/>
                <w:sz w:val="20"/>
                <w:szCs w:val="20"/>
              </w:rPr>
              <w:t>Topic</w:t>
            </w:r>
          </w:p>
          <w:p w14:paraId="6968E00A" w14:textId="77777777" w:rsidR="00A368E0" w:rsidRPr="00687DF7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687DF7">
              <w:rPr>
                <w:rFonts w:ascii="Twinkl Cursive Looped" w:hAnsi="Twinkl Cursive Looped"/>
                <w:sz w:val="20"/>
                <w:szCs w:val="20"/>
              </w:rPr>
              <w:t>Title</w:t>
            </w:r>
          </w:p>
          <w:p w14:paraId="7767D425" w14:textId="77777777" w:rsidR="00A368E0" w:rsidRPr="00687DF7" w:rsidRDefault="00A368E0" w:rsidP="0001651C">
            <w:pPr>
              <w:rPr>
                <w:rFonts w:ascii="Twinkl Cursive Looped" w:hAnsi="Twinkl Cursive Looped"/>
                <w:sz w:val="20"/>
                <w:szCs w:val="20"/>
              </w:rPr>
            </w:pPr>
          </w:p>
          <w:p w14:paraId="65427A96" w14:textId="77777777" w:rsidR="00A368E0" w:rsidRPr="00687DF7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687DF7">
              <w:rPr>
                <w:rFonts w:ascii="Twinkl Cursive Looped" w:hAnsi="Twinkl Cursive Looped"/>
                <w:sz w:val="16"/>
                <w:szCs w:val="16"/>
              </w:rPr>
              <w:t>Children’s interests will be followed as and when they arise.</w:t>
            </w:r>
          </w:p>
        </w:tc>
        <w:tc>
          <w:tcPr>
            <w:tcW w:w="2607" w:type="dxa"/>
          </w:tcPr>
          <w:p w14:paraId="4265C31B" w14:textId="35F70B38" w:rsidR="00A368E0" w:rsidRPr="00751AA4" w:rsidRDefault="00A368E0" w:rsidP="0001651C">
            <w:pPr>
              <w:jc w:val="center"/>
              <w:rPr>
                <w:rFonts w:ascii="Twinkl Cursive Looped" w:hAnsi="Twinkl Cursive Looped"/>
                <w:sz w:val="28"/>
                <w:szCs w:val="28"/>
                <w:u w:val="single"/>
              </w:rPr>
            </w:pPr>
            <w:r w:rsidRPr="00751AA4">
              <w:rPr>
                <w:rFonts w:ascii="Twinkl Cursive Looped" w:hAnsi="Twinkl Cursive Looped"/>
                <w:sz w:val="28"/>
                <w:szCs w:val="28"/>
                <w:u w:val="single"/>
              </w:rPr>
              <w:t>Me</w:t>
            </w:r>
            <w:r w:rsidR="00751AA4">
              <w:rPr>
                <w:rFonts w:ascii="Twinkl Cursive Looped" w:hAnsi="Twinkl Cursive Looped"/>
                <w:sz w:val="28"/>
                <w:szCs w:val="28"/>
                <w:u w:val="single"/>
              </w:rPr>
              <w:t xml:space="preserve"> and My Family</w:t>
            </w:r>
          </w:p>
          <w:p w14:paraId="54FAAAE3" w14:textId="62B9976A" w:rsidR="00A368E0" w:rsidRPr="00751AA4" w:rsidRDefault="00751AA4" w:rsidP="0001651C">
            <w:pPr>
              <w:jc w:val="center"/>
              <w:rPr>
                <w:rFonts w:ascii="Twinkl Cursive Looped" w:hAnsi="Twinkl Cursive Looped"/>
                <w:sz w:val="28"/>
                <w:szCs w:val="28"/>
                <w:u w:val="single"/>
              </w:rPr>
            </w:pPr>
            <w:r>
              <w:rPr>
                <w:rFonts w:ascii="Twinkl Cursive Looped" w:hAnsi="Twinkl Cursive Looped"/>
                <w:noProof/>
                <w:sz w:val="18"/>
                <w:szCs w:val="18"/>
              </w:rPr>
              <w:drawing>
                <wp:anchor distT="0" distB="0" distL="114300" distR="114300" simplePos="0" relativeHeight="251678720" behindDoc="1" locked="0" layoutInCell="1" allowOverlap="1" wp14:anchorId="79A57EF7" wp14:editId="6D9315B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74930</wp:posOffset>
                  </wp:positionV>
                  <wp:extent cx="946150" cy="779780"/>
                  <wp:effectExtent l="0" t="0" r="6350" b="1270"/>
                  <wp:wrapTight wrapText="bothSides">
                    <wp:wrapPolygon edited="0">
                      <wp:start x="0" y="0"/>
                      <wp:lineTo x="0" y="21107"/>
                      <wp:lineTo x="21310" y="21107"/>
                      <wp:lineTo x="21310" y="0"/>
                      <wp:lineTo x="0" y="0"/>
                    </wp:wrapPolygon>
                  </wp:wrapTight>
                  <wp:docPr id="2" name="Picture 2" descr="C:\Users\N Radcliffe\AppData\Local\Microsoft\Windows\INetCache\Content.MSO\78B626F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N Radcliffe\AppData\Local\Microsoft\Windows\INetCache\Content.MSO\78B626F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7ABCA1" w14:textId="5AB7BC9E" w:rsidR="00A368E0" w:rsidRPr="00751AA4" w:rsidRDefault="00A368E0" w:rsidP="0001651C">
            <w:pPr>
              <w:jc w:val="center"/>
              <w:rPr>
                <w:rFonts w:ascii="Twinkl Cursive Looped" w:hAnsi="Twinkl Cursive Looped"/>
                <w:sz w:val="18"/>
                <w:szCs w:val="18"/>
              </w:rPr>
            </w:pPr>
          </w:p>
          <w:p w14:paraId="12A33120" w14:textId="578E229C" w:rsidR="00A368E0" w:rsidRPr="00751AA4" w:rsidRDefault="00A368E0" w:rsidP="0001651C">
            <w:pPr>
              <w:jc w:val="center"/>
              <w:rPr>
                <w:rFonts w:ascii="Twinkl Cursive Looped" w:hAnsi="Twinkl Cursive Looped"/>
                <w:sz w:val="18"/>
                <w:szCs w:val="18"/>
              </w:rPr>
            </w:pPr>
          </w:p>
          <w:p w14:paraId="37C7B9C5" w14:textId="1D99CB1A" w:rsidR="00A368E0" w:rsidRPr="00751AA4" w:rsidRDefault="00AC59F5" w:rsidP="00BC3DAE">
            <w:pPr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rFonts w:ascii="Twinkl Cursive Looped" w:hAnsi="Twinkl Cursive Looped"/>
                <w:noProof/>
                <w:sz w:val="18"/>
                <w:szCs w:val="18"/>
              </w:rPr>
              <w:drawing>
                <wp:anchor distT="0" distB="0" distL="114300" distR="114300" simplePos="0" relativeHeight="251698176" behindDoc="0" locked="0" layoutInCell="1" allowOverlap="1" wp14:anchorId="1D96429D" wp14:editId="597B8C8D">
                  <wp:simplePos x="0" y="0"/>
                  <wp:positionH relativeFrom="column">
                    <wp:posOffset>763270</wp:posOffset>
                  </wp:positionH>
                  <wp:positionV relativeFrom="paragraph">
                    <wp:posOffset>326390</wp:posOffset>
                  </wp:positionV>
                  <wp:extent cx="695325" cy="875030"/>
                  <wp:effectExtent l="0" t="0" r="9525" b="1270"/>
                  <wp:wrapThrough wrapText="bothSides">
                    <wp:wrapPolygon edited="0">
                      <wp:start x="0" y="0"/>
                      <wp:lineTo x="0" y="21161"/>
                      <wp:lineTo x="21304" y="21161"/>
                      <wp:lineTo x="21304" y="0"/>
                      <wp:lineTo x="0" y="0"/>
                    </wp:wrapPolygon>
                  </wp:wrapThrough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5" w:type="dxa"/>
          </w:tcPr>
          <w:p w14:paraId="042E91DD" w14:textId="043187DA" w:rsidR="00A368E0" w:rsidRPr="00751AA4" w:rsidRDefault="00233AD9" w:rsidP="0001651C">
            <w:pPr>
              <w:jc w:val="center"/>
              <w:rPr>
                <w:rFonts w:ascii="Twinkl Cursive Looped" w:hAnsi="Twinkl Cursive Looped"/>
                <w:sz w:val="44"/>
                <w:szCs w:val="28"/>
                <w:u w:val="single"/>
              </w:rPr>
            </w:pPr>
            <w:r w:rsidRPr="00751AA4">
              <w:rPr>
                <w:rFonts w:ascii="Twinkl Cursive Looped" w:hAnsi="Twinkl Cursive Looped"/>
                <w:noProof/>
                <w:sz w:val="28"/>
                <w:szCs w:val="18"/>
                <w:u w:val="single"/>
              </w:rPr>
              <w:t>My Celebrations</w:t>
            </w:r>
          </w:p>
          <w:p w14:paraId="099E6FDB" w14:textId="539F759E" w:rsidR="00A368E0" w:rsidRPr="00751AA4" w:rsidRDefault="002B2613" w:rsidP="0001651C">
            <w:pPr>
              <w:jc w:val="center"/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7BB9CF13" wp14:editId="33DA24DC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1003300</wp:posOffset>
                  </wp:positionV>
                  <wp:extent cx="693420" cy="693420"/>
                  <wp:effectExtent l="0" t="0" r="0" b="0"/>
                  <wp:wrapTight wrapText="bothSides">
                    <wp:wrapPolygon edited="0">
                      <wp:start x="0" y="0"/>
                      <wp:lineTo x="0" y="20769"/>
                      <wp:lineTo x="20769" y="20769"/>
                      <wp:lineTo x="20769" y="0"/>
                      <wp:lineTo x="0" y="0"/>
                    </wp:wrapPolygon>
                  </wp:wrapTight>
                  <wp:docPr id="6" name="Picture 6" descr="C:\Users\N Radcliffe\AppData\Local\Microsoft\Windows\INetCache\Content.MSO\4031E4E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 Radcliffe\AppData\Local\Microsoft\Windows\INetCache\Content.MSO\4031E4E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noProof/>
                <w:sz w:val="28"/>
                <w:szCs w:val="18"/>
                <w:u w:val="single"/>
              </w:rPr>
              <w:drawing>
                <wp:anchor distT="0" distB="0" distL="114300" distR="114300" simplePos="0" relativeHeight="251682816" behindDoc="1" locked="0" layoutInCell="1" allowOverlap="1" wp14:anchorId="0C9CE6B2" wp14:editId="0DF881B0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753745</wp:posOffset>
                  </wp:positionV>
                  <wp:extent cx="841375" cy="877570"/>
                  <wp:effectExtent l="0" t="0" r="0" b="0"/>
                  <wp:wrapTight wrapText="bothSides">
                    <wp:wrapPolygon edited="0">
                      <wp:start x="0" y="0"/>
                      <wp:lineTo x="0" y="21100"/>
                      <wp:lineTo x="21029" y="21100"/>
                      <wp:lineTo x="21029" y="0"/>
                      <wp:lineTo x="0" y="0"/>
                    </wp:wrapPolygon>
                  </wp:wrapTight>
                  <wp:docPr id="5" name="Picture 5" descr="C:\Users\N Radcliffe\AppData\Local\Microsoft\Windows\INetCache\Content.MSO\9D93EC4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N Radcliffe\AppData\Local\Microsoft\Windows\INetCache\Content.MSO\9D93EC4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winkl Cursive Looped" w:hAnsi="Twinkl Cursive Looped"/>
                <w:noProof/>
                <w:sz w:val="18"/>
                <w:szCs w:val="18"/>
              </w:rPr>
              <w:drawing>
                <wp:anchor distT="0" distB="0" distL="114300" distR="114300" simplePos="0" relativeHeight="251697152" behindDoc="0" locked="0" layoutInCell="1" allowOverlap="1" wp14:anchorId="1A74926A" wp14:editId="4E3686A7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99060</wp:posOffset>
                  </wp:positionV>
                  <wp:extent cx="794985" cy="709295"/>
                  <wp:effectExtent l="0" t="0" r="5715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985" cy="709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6" w:type="dxa"/>
          </w:tcPr>
          <w:p w14:paraId="1E35CA40" w14:textId="376EF959" w:rsidR="00A368E0" w:rsidRPr="00751AA4" w:rsidRDefault="00CC69BD" w:rsidP="0001651C">
            <w:pPr>
              <w:jc w:val="center"/>
              <w:rPr>
                <w:rFonts w:ascii="Twinkl Cursive Looped" w:hAnsi="Twinkl Cursive Looped"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408617E6" wp14:editId="119C1B6F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310515</wp:posOffset>
                  </wp:positionV>
                  <wp:extent cx="704850" cy="879896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16" y="21054"/>
                      <wp:lineTo x="21016" y="0"/>
                      <wp:lineTo x="0" y="0"/>
                    </wp:wrapPolygon>
                  </wp:wrapTight>
                  <wp:docPr id="7" name="Picture 7" descr="C:\Users\N Radcliffe\AppData\Local\Microsoft\Windows\INetCache\Content.MSO\AE26B28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N Radcliffe\AppData\Local\Microsoft\Windows\INetCache\Content.MSO\AE26B28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79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33AD9" w:rsidRPr="00751AA4">
              <w:rPr>
                <w:rFonts w:ascii="Twinkl Cursive Looped" w:hAnsi="Twinkl Cursive Looped"/>
                <w:sz w:val="28"/>
                <w:szCs w:val="28"/>
                <w:u w:val="single"/>
              </w:rPr>
              <w:t xml:space="preserve">My </w:t>
            </w:r>
            <w:proofErr w:type="gramStart"/>
            <w:r w:rsidR="00233AD9" w:rsidRPr="00751AA4">
              <w:rPr>
                <w:rFonts w:ascii="Twinkl Cursive Looped" w:hAnsi="Twinkl Cursive Looped"/>
                <w:sz w:val="28"/>
                <w:szCs w:val="28"/>
                <w:u w:val="single"/>
              </w:rPr>
              <w:t>Journeys</w:t>
            </w:r>
            <w:proofErr w:type="gramEnd"/>
            <w:r w:rsidR="00233AD9" w:rsidRPr="00751AA4">
              <w:rPr>
                <w:rFonts w:ascii="Twinkl Cursive Looped" w:hAnsi="Twinkl Cursive Looped"/>
                <w:sz w:val="28"/>
                <w:szCs w:val="28"/>
                <w:u w:val="single"/>
              </w:rPr>
              <w:t xml:space="preserve"> </w:t>
            </w:r>
          </w:p>
          <w:p w14:paraId="109CBABE" w14:textId="3760A4B9" w:rsidR="00A368E0" w:rsidRPr="00751AA4" w:rsidRDefault="00AC59F5" w:rsidP="0001651C">
            <w:pPr>
              <w:jc w:val="center"/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534D6816" wp14:editId="70070259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441325</wp:posOffset>
                  </wp:positionV>
                  <wp:extent cx="736600" cy="1028700"/>
                  <wp:effectExtent l="0" t="0" r="6350" b="0"/>
                  <wp:wrapTight wrapText="bothSides">
                    <wp:wrapPolygon edited="0">
                      <wp:start x="0" y="0"/>
                      <wp:lineTo x="0" y="21200"/>
                      <wp:lineTo x="21228" y="21200"/>
                      <wp:lineTo x="21228" y="0"/>
                      <wp:lineTo x="0" y="0"/>
                    </wp:wrapPolygon>
                  </wp:wrapTight>
                  <wp:docPr id="8" name="Picture 8" descr="C:\Users\N Radcliffe\AppData\Local\Microsoft\Windows\INetCache\Content.MSO\B174528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N Radcliffe\AppData\Local\Microsoft\Windows\INetCache\Content.MSO\B174528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8E0" w:rsidRPr="00751AA4">
              <w:rPr>
                <w:noProof/>
              </w:rPr>
              <w:t xml:space="preserve">  </w:t>
            </w:r>
          </w:p>
        </w:tc>
        <w:tc>
          <w:tcPr>
            <w:tcW w:w="2407" w:type="dxa"/>
          </w:tcPr>
          <w:p w14:paraId="67B4B50E" w14:textId="3EE0301B" w:rsidR="00A368E0" w:rsidRPr="00CC69BD" w:rsidRDefault="00A368E0" w:rsidP="0001651C">
            <w:pPr>
              <w:jc w:val="center"/>
              <w:rPr>
                <w:rFonts w:ascii="Twinkl Cursive Looped" w:hAnsi="Twinkl Cursive Looped"/>
                <w:sz w:val="24"/>
                <w:szCs w:val="28"/>
                <w:u w:val="single"/>
              </w:rPr>
            </w:pPr>
            <w:r w:rsidRPr="00CC69BD">
              <w:rPr>
                <w:rFonts w:ascii="Twinkl Cursive Looped" w:hAnsi="Twinkl Cursive Looped"/>
                <w:sz w:val="24"/>
                <w:szCs w:val="28"/>
                <w:u w:val="single"/>
              </w:rPr>
              <w:t xml:space="preserve">Animals Around </w:t>
            </w:r>
            <w:r w:rsidR="00233AD9" w:rsidRPr="00CC69BD">
              <w:rPr>
                <w:rFonts w:ascii="Twinkl Cursive Looped" w:hAnsi="Twinkl Cursive Looped"/>
                <w:sz w:val="24"/>
                <w:szCs w:val="28"/>
                <w:u w:val="single"/>
              </w:rPr>
              <w:t>Me</w:t>
            </w:r>
          </w:p>
          <w:p w14:paraId="1A92D678" w14:textId="493D5165" w:rsidR="00A368E0" w:rsidRPr="00751AA4" w:rsidRDefault="00CC69BD" w:rsidP="0001651C">
            <w:pPr>
              <w:jc w:val="center"/>
              <w:rPr>
                <w:rFonts w:ascii="Twinkl Cursive Looped" w:hAnsi="Twinkl Cursive Looped"/>
                <w:sz w:val="18"/>
                <w:szCs w:val="18"/>
              </w:rPr>
            </w:pPr>
            <w:r>
              <w:rPr>
                <w:rFonts w:ascii="Twinkl Cursive Looped" w:hAnsi="Twinkl Cursive Looped"/>
                <w:noProof/>
                <w:sz w:val="18"/>
                <w:szCs w:val="18"/>
              </w:rPr>
              <w:drawing>
                <wp:anchor distT="0" distB="0" distL="114300" distR="114300" simplePos="0" relativeHeight="251689984" behindDoc="1" locked="0" layoutInCell="1" allowOverlap="1" wp14:anchorId="7BC34E4A" wp14:editId="1E3C560C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878205</wp:posOffset>
                  </wp:positionV>
                  <wp:extent cx="742950" cy="927100"/>
                  <wp:effectExtent l="0" t="0" r="0" b="6350"/>
                  <wp:wrapTight wrapText="bothSides">
                    <wp:wrapPolygon edited="0">
                      <wp:start x="0" y="0"/>
                      <wp:lineTo x="0" y="21304"/>
                      <wp:lineTo x="21046" y="21304"/>
                      <wp:lineTo x="21046" y="0"/>
                      <wp:lineTo x="0" y="0"/>
                    </wp:wrapPolygon>
                  </wp:wrapTight>
                  <wp:docPr id="12" name="Picture 12" descr="C:\Users\N Radcliffe\AppData\Local\Microsoft\Windows\INetCache\Content.MSO\EDC44D0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N Radcliffe\AppData\Local\Microsoft\Windows\INetCache\Content.MSO\EDC44D0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69BD">
              <w:rPr>
                <w:noProof/>
                <w:sz w:val="20"/>
              </w:rPr>
              <w:drawing>
                <wp:anchor distT="0" distB="0" distL="114300" distR="114300" simplePos="0" relativeHeight="251688960" behindDoc="1" locked="0" layoutInCell="1" allowOverlap="1" wp14:anchorId="12881501" wp14:editId="099A869B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519430</wp:posOffset>
                  </wp:positionV>
                  <wp:extent cx="725714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0995" y="21150"/>
                      <wp:lineTo x="20995" y="0"/>
                      <wp:lineTo x="0" y="0"/>
                    </wp:wrapPolygon>
                  </wp:wrapTight>
                  <wp:docPr id="11" name="Picture 11" descr="C:\Users\N Radcliffe\AppData\Local\Microsoft\Windows\INetCache\Content.MSO\618CAC3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N Radcliffe\AppData\Local\Microsoft\Windows\INetCache\Content.MSO\618CAC3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714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082AA77A" wp14:editId="6767AB84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62865</wp:posOffset>
                  </wp:positionV>
                  <wp:extent cx="825500" cy="820420"/>
                  <wp:effectExtent l="0" t="0" r="0" b="0"/>
                  <wp:wrapTight wrapText="bothSides">
                    <wp:wrapPolygon edited="0">
                      <wp:start x="0" y="0"/>
                      <wp:lineTo x="0" y="21065"/>
                      <wp:lineTo x="20935" y="21065"/>
                      <wp:lineTo x="20935" y="0"/>
                      <wp:lineTo x="0" y="0"/>
                    </wp:wrapPolygon>
                  </wp:wrapTight>
                  <wp:docPr id="10" name="Picture 10" descr="C:\Users\N Radcliffe\AppData\Local\Microsoft\Windows\INetCache\Content.MSO\13B82BE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N Radcliffe\AppData\Local\Microsoft\Windows\INetCache\Content.MSO\13B82BE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2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8E0" w:rsidRPr="00751AA4">
              <w:rPr>
                <w:noProof/>
              </w:rPr>
              <w:t xml:space="preserve"> </w:t>
            </w:r>
          </w:p>
        </w:tc>
        <w:tc>
          <w:tcPr>
            <w:tcW w:w="2268" w:type="dxa"/>
          </w:tcPr>
          <w:p w14:paraId="0E3A8127" w14:textId="09DC1647" w:rsidR="00A368E0" w:rsidRPr="00134C9A" w:rsidRDefault="00233AD9" w:rsidP="0001651C">
            <w:pPr>
              <w:jc w:val="center"/>
              <w:rPr>
                <w:rFonts w:ascii="Twinkl Cursive Looped" w:hAnsi="Twinkl Cursive Looped"/>
                <w:sz w:val="28"/>
                <w:szCs w:val="28"/>
                <w:u w:val="single"/>
              </w:rPr>
            </w:pPr>
            <w:r w:rsidRPr="00134C9A">
              <w:rPr>
                <w:rFonts w:ascii="Twinkl Cursive Looped" w:hAnsi="Twinkl Cursive Looped"/>
                <w:sz w:val="28"/>
                <w:szCs w:val="28"/>
                <w:u w:val="single"/>
              </w:rPr>
              <w:t>Come Outside!</w:t>
            </w:r>
          </w:p>
          <w:p w14:paraId="75797A8C" w14:textId="2FB963C6" w:rsidR="00A368E0" w:rsidRPr="00CC69BD" w:rsidRDefault="002B2613" w:rsidP="0001651C">
            <w:pPr>
              <w:jc w:val="center"/>
              <w:rPr>
                <w:rFonts w:ascii="Twinkl Cursive Looped" w:hAnsi="Twinkl Cursive Looped"/>
                <w:sz w:val="18"/>
                <w:szCs w:val="18"/>
                <w:highlight w:val="yellow"/>
              </w:rPr>
            </w:pPr>
            <w:r>
              <w:rPr>
                <w:rFonts w:ascii="Twinkl Cursive Looped" w:hAnsi="Twinkl Cursive Looped"/>
                <w:noProof/>
                <w:sz w:val="18"/>
                <w:szCs w:val="18"/>
                <w:highlight w:val="yellow"/>
              </w:rPr>
              <w:drawing>
                <wp:anchor distT="0" distB="0" distL="114300" distR="114300" simplePos="0" relativeHeight="251696128" behindDoc="0" locked="0" layoutInCell="1" allowOverlap="1" wp14:anchorId="1DC24CAA" wp14:editId="19E01D8A">
                  <wp:simplePos x="0" y="0"/>
                  <wp:positionH relativeFrom="column">
                    <wp:posOffset>-20925</wp:posOffset>
                  </wp:positionH>
                  <wp:positionV relativeFrom="paragraph">
                    <wp:posOffset>70485</wp:posOffset>
                  </wp:positionV>
                  <wp:extent cx="659303" cy="685377"/>
                  <wp:effectExtent l="0" t="0" r="7620" b="635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303" cy="685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05F54B4" w14:textId="2B59D13E" w:rsidR="00A368E0" w:rsidRPr="00CC69BD" w:rsidRDefault="002B2613" w:rsidP="0001651C">
            <w:pPr>
              <w:jc w:val="center"/>
              <w:rPr>
                <w:rFonts w:ascii="Twinkl Cursive Looped" w:hAnsi="Twinkl Cursive Looped"/>
                <w:sz w:val="18"/>
                <w:szCs w:val="18"/>
                <w:highlight w:val="yellow"/>
              </w:rPr>
            </w:pPr>
            <w:r>
              <w:rPr>
                <w:rFonts w:ascii="Twinkl Cursive Looped" w:hAnsi="Twinkl Cursive Looped"/>
                <w:noProof/>
                <w:sz w:val="28"/>
                <w:szCs w:val="28"/>
                <w:highlight w:val="yellow"/>
                <w:u w:val="single"/>
              </w:rPr>
              <w:drawing>
                <wp:anchor distT="0" distB="0" distL="114300" distR="114300" simplePos="0" relativeHeight="251695104" behindDoc="1" locked="0" layoutInCell="1" allowOverlap="1" wp14:anchorId="2F6E9A5C" wp14:editId="08071427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708025</wp:posOffset>
                  </wp:positionV>
                  <wp:extent cx="627380" cy="723900"/>
                  <wp:effectExtent l="0" t="0" r="1270" b="0"/>
                  <wp:wrapTight wrapText="bothSides">
                    <wp:wrapPolygon edited="0">
                      <wp:start x="0" y="0"/>
                      <wp:lineTo x="0" y="21032"/>
                      <wp:lineTo x="20988" y="21032"/>
                      <wp:lineTo x="20988" y="0"/>
                      <wp:lineTo x="0" y="0"/>
                    </wp:wrapPolygon>
                  </wp:wrapTight>
                  <wp:docPr id="17" name="Picture 17" descr="C:\Users\N Radcliffe\AppData\Local\Microsoft\Windows\INetCache\Content.MSO\C38B37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N Radcliffe\AppData\Local\Microsoft\Windows\INetCache\Content.MSO\C38B37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10CF496" wp14:editId="5BA8224F">
                      <wp:extent cx="304800" cy="304800"/>
                      <wp:effectExtent l="0" t="0" r="0" b="0"/>
                      <wp:docPr id="18" name="AutoShape 1" descr="The Very Hungry Caterpillar: A Pull-Out Pop-Up: Eric Carl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09F2157" id="AutoShape 1" o:spid="_x0000_s1026" alt="The Very Hungry Caterpillar: A Pull-Out Pop-Up: Eric Carl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MBz&#10;pCMYAgAACAQAAA4AAAAAAAAAAAAAAAAALgIAAGRycy9lMm9Eb2MueG1sUEsBAi0AFAAGAAgAAAAh&#10;AEyg6SzYAAAAAwEAAA8AAAAAAAAAAAAAAAAAcgQAAGRycy9kb3ducmV2LnhtbFBLBQYAAAAABAAE&#10;APMAAAB3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7441635D" w14:textId="67FD8D9C" w:rsidR="00A368E0" w:rsidRPr="00134C9A" w:rsidRDefault="002B2613" w:rsidP="0001651C">
            <w:pPr>
              <w:jc w:val="center"/>
              <w:rPr>
                <w:rFonts w:ascii="Twinkl Cursive Looped" w:hAnsi="Twinkl Cursive Looped"/>
                <w:sz w:val="28"/>
                <w:szCs w:val="28"/>
                <w:u w:val="single"/>
              </w:rPr>
            </w:pPr>
            <w:r>
              <w:rPr>
                <w:rFonts w:ascii="Twinkl Cursive Looped" w:hAnsi="Twinkl Cursive Looped"/>
                <w:noProof/>
                <w:sz w:val="18"/>
                <w:szCs w:val="18"/>
              </w:rPr>
              <w:drawing>
                <wp:anchor distT="0" distB="0" distL="114300" distR="114300" simplePos="0" relativeHeight="251680768" behindDoc="1" locked="0" layoutInCell="1" allowOverlap="1" wp14:anchorId="1859CEE4" wp14:editId="6531C8E9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1052830</wp:posOffset>
                  </wp:positionV>
                  <wp:extent cx="685800" cy="854710"/>
                  <wp:effectExtent l="0" t="0" r="0" b="2540"/>
                  <wp:wrapTight wrapText="bothSides">
                    <wp:wrapPolygon edited="0">
                      <wp:start x="0" y="0"/>
                      <wp:lineTo x="0" y="21183"/>
                      <wp:lineTo x="21000" y="21183"/>
                      <wp:lineTo x="21000" y="0"/>
                      <wp:lineTo x="0" y="0"/>
                    </wp:wrapPolygon>
                  </wp:wrapTight>
                  <wp:docPr id="4" name="Picture 4" descr="C:\Users\N Radcliffe\AppData\Local\Microsoft\Windows\INetCache\Content.MSO\9C1A96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 Radcliffe\AppData\Local\Microsoft\Windows\INetCache\Content.MSO\9C1A9672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59" r="9764"/>
                          <a:stretch/>
                        </pic:blipFill>
                        <pic:spPr bwMode="auto">
                          <a:xfrm>
                            <a:off x="0" y="0"/>
                            <a:ext cx="685800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33AD9" w:rsidRPr="00134C9A">
              <w:rPr>
                <w:rFonts w:ascii="Twinkl Cursive Looped" w:hAnsi="Twinkl Cursive Looped"/>
                <w:sz w:val="28"/>
                <w:szCs w:val="28"/>
                <w:u w:val="single"/>
              </w:rPr>
              <w:t>Special People</w:t>
            </w:r>
          </w:p>
          <w:p w14:paraId="0B8DEF28" w14:textId="052E8E0A" w:rsidR="00A368E0" w:rsidRPr="00CC69BD" w:rsidRDefault="00AC59F5" w:rsidP="0001651C">
            <w:pPr>
              <w:rPr>
                <w:rFonts w:ascii="Twinkl Cursive Looped" w:hAnsi="Twinkl Cursive Looped"/>
                <w:sz w:val="18"/>
                <w:szCs w:val="18"/>
                <w:highlight w:val="yellow"/>
              </w:rPr>
            </w:pPr>
            <w:r w:rsidRPr="00134C9A">
              <w:rPr>
                <w:rFonts w:ascii="Twinkl Cursive Looped" w:hAnsi="Twinkl Cursive Looped"/>
                <w:noProof/>
                <w:sz w:val="18"/>
                <w:szCs w:val="18"/>
              </w:rPr>
              <w:drawing>
                <wp:anchor distT="0" distB="0" distL="114300" distR="114300" simplePos="0" relativeHeight="251691008" behindDoc="1" locked="0" layoutInCell="1" allowOverlap="1" wp14:anchorId="5CC55E4B" wp14:editId="06CA2388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65405</wp:posOffset>
                  </wp:positionV>
                  <wp:extent cx="1003300" cy="911225"/>
                  <wp:effectExtent l="0" t="0" r="6350" b="3175"/>
                  <wp:wrapNone/>
                  <wp:docPr id="13" name="Picture 13" descr="C:\Users\N Radcliffe\AppData\Local\Microsoft\Windows\INetCache\Content.MSO\719497B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N Radcliffe\AppData\Local\Microsoft\Windows\INetCache\Content.MSO\719497B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91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B2613" w:rsidRPr="002B2A85" w14:paraId="38418262" w14:textId="77777777" w:rsidTr="00812A27">
        <w:trPr>
          <w:trHeight w:val="999"/>
        </w:trPr>
        <w:tc>
          <w:tcPr>
            <w:tcW w:w="1651" w:type="dxa"/>
            <w:shd w:val="clear" w:color="auto" w:fill="F4B083" w:themeFill="accent2" w:themeFillTint="99"/>
          </w:tcPr>
          <w:p w14:paraId="6785C899" w14:textId="77777777" w:rsidR="00A368E0" w:rsidRPr="00687DF7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4A34C3">
              <w:rPr>
                <w:rFonts w:ascii="Twinkl Cursive Looped" w:hAnsi="Twinkl Cursive Looped"/>
                <w:sz w:val="20"/>
                <w:szCs w:val="20"/>
              </w:rPr>
              <w:t>Intended Themes</w:t>
            </w:r>
          </w:p>
        </w:tc>
        <w:tc>
          <w:tcPr>
            <w:tcW w:w="2607" w:type="dxa"/>
          </w:tcPr>
          <w:p w14:paraId="126D8CA5" w14:textId="77777777" w:rsidR="00A368E0" w:rsidRPr="004A34C3" w:rsidRDefault="00134C9A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A34C3">
              <w:rPr>
                <w:rFonts w:ascii="Twinkl Cursive Looped" w:hAnsi="Twinkl Cursive Looped"/>
                <w:sz w:val="16"/>
                <w:szCs w:val="16"/>
              </w:rPr>
              <w:t>My face &amp; body</w:t>
            </w:r>
          </w:p>
          <w:p w14:paraId="0FB96179" w14:textId="77777777" w:rsidR="00134C9A" w:rsidRPr="004A34C3" w:rsidRDefault="00134C9A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A34C3">
              <w:rPr>
                <w:rFonts w:ascii="Twinkl Cursive Looped" w:hAnsi="Twinkl Cursive Looped"/>
                <w:sz w:val="16"/>
                <w:szCs w:val="16"/>
              </w:rPr>
              <w:t>Me &amp; my family</w:t>
            </w:r>
          </w:p>
          <w:p w14:paraId="55DD1607" w14:textId="77777777" w:rsidR="00134C9A" w:rsidRPr="004A34C3" w:rsidRDefault="00134C9A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A34C3">
              <w:rPr>
                <w:rFonts w:ascii="Twinkl Cursive Looped" w:hAnsi="Twinkl Cursive Looped"/>
                <w:sz w:val="16"/>
                <w:szCs w:val="16"/>
              </w:rPr>
              <w:t>M</w:t>
            </w:r>
            <w:r w:rsidR="001C1CA4" w:rsidRPr="004A34C3">
              <w:rPr>
                <w:rFonts w:ascii="Twinkl Cursive Looped" w:hAnsi="Twinkl Cursive Looped"/>
                <w:sz w:val="16"/>
                <w:szCs w:val="16"/>
              </w:rPr>
              <w:t xml:space="preserve">e &amp; my </w:t>
            </w:r>
            <w:r w:rsidRPr="004A34C3">
              <w:rPr>
                <w:rFonts w:ascii="Twinkl Cursive Looped" w:hAnsi="Twinkl Cursive Looped"/>
                <w:sz w:val="16"/>
                <w:szCs w:val="16"/>
              </w:rPr>
              <w:t>new friends</w:t>
            </w:r>
          </w:p>
        </w:tc>
        <w:tc>
          <w:tcPr>
            <w:tcW w:w="2405" w:type="dxa"/>
          </w:tcPr>
          <w:p w14:paraId="1DA2F7CA" w14:textId="79EAE43C" w:rsidR="00A368E0" w:rsidRDefault="004B514F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My celebrations</w:t>
            </w:r>
          </w:p>
          <w:p w14:paraId="1008D3C8" w14:textId="77777777" w:rsidR="004A34C3" w:rsidRDefault="004A34C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How I Celebrate</w:t>
            </w:r>
          </w:p>
          <w:p w14:paraId="7D1B9A3B" w14:textId="77777777" w:rsidR="002C32A3" w:rsidRDefault="002C32A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E348AE">
              <w:rPr>
                <w:rFonts w:ascii="Twinkl Cursive Looped" w:hAnsi="Twinkl Cursive Looped"/>
                <w:sz w:val="16"/>
                <w:szCs w:val="16"/>
              </w:rPr>
              <w:t>Transition to Nursery</w:t>
            </w:r>
          </w:p>
          <w:p w14:paraId="3DB15980" w14:textId="6AEAF72F" w:rsidR="002B2613" w:rsidRPr="004A34C3" w:rsidRDefault="002B261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696" w:type="dxa"/>
          </w:tcPr>
          <w:p w14:paraId="57C36608" w14:textId="77777777" w:rsidR="004A34C3" w:rsidRDefault="004A34C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My journey</w:t>
            </w:r>
            <w:r w:rsidR="004B514F">
              <w:rPr>
                <w:rFonts w:ascii="Twinkl Cursive Looped" w:hAnsi="Twinkl Cursive Looped"/>
                <w:sz w:val="16"/>
                <w:szCs w:val="16"/>
              </w:rPr>
              <w:t>s</w:t>
            </w:r>
          </w:p>
          <w:p w14:paraId="7E2E1546" w14:textId="77777777" w:rsidR="004A34C3" w:rsidRDefault="004A34C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Places I go</w:t>
            </w:r>
          </w:p>
          <w:p w14:paraId="48F30C80" w14:textId="77777777" w:rsidR="004A34C3" w:rsidRDefault="004A34C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How I travel</w:t>
            </w:r>
          </w:p>
          <w:p w14:paraId="2F335DE6" w14:textId="77777777" w:rsidR="00A368E0" w:rsidRPr="00FC1215" w:rsidRDefault="001C1CA4" w:rsidP="004926EC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  <w:r w:rsidRPr="00134C9A">
              <w:rPr>
                <w:rFonts w:ascii="Twinkl Cursive Looped" w:hAnsi="Twinkl Cursive Looped"/>
                <w:sz w:val="16"/>
                <w:szCs w:val="16"/>
              </w:rPr>
              <w:t>M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e &amp; my </w:t>
            </w:r>
            <w:r w:rsidRPr="00134C9A">
              <w:rPr>
                <w:rFonts w:ascii="Twinkl Cursive Looped" w:hAnsi="Twinkl Cursive Looped"/>
                <w:sz w:val="16"/>
                <w:szCs w:val="16"/>
              </w:rPr>
              <w:t>new friends</w:t>
            </w:r>
          </w:p>
        </w:tc>
        <w:tc>
          <w:tcPr>
            <w:tcW w:w="2407" w:type="dxa"/>
          </w:tcPr>
          <w:p w14:paraId="60A5FA66" w14:textId="77777777" w:rsidR="004B514F" w:rsidRPr="004B514F" w:rsidRDefault="004B514F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B514F">
              <w:rPr>
                <w:rFonts w:ascii="Twinkl Cursive Looped" w:hAnsi="Twinkl Cursive Looped"/>
                <w:sz w:val="16"/>
                <w:szCs w:val="16"/>
              </w:rPr>
              <w:t>Me and my pet</w:t>
            </w:r>
          </w:p>
          <w:p w14:paraId="5A83FD96" w14:textId="77777777" w:rsidR="004B514F" w:rsidRPr="004B514F" w:rsidRDefault="004B514F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B514F">
              <w:rPr>
                <w:rFonts w:ascii="Twinkl Cursive Looped" w:hAnsi="Twinkl Cursive Looped"/>
                <w:sz w:val="16"/>
                <w:szCs w:val="16"/>
              </w:rPr>
              <w:t>Looking after our pets</w:t>
            </w:r>
          </w:p>
          <w:p w14:paraId="14A437DD" w14:textId="77777777" w:rsidR="004B514F" w:rsidRPr="004B514F" w:rsidRDefault="004B514F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B514F">
              <w:rPr>
                <w:rFonts w:ascii="Twinkl Cursive Looped" w:hAnsi="Twinkl Cursive Looped"/>
                <w:sz w:val="16"/>
                <w:szCs w:val="16"/>
              </w:rPr>
              <w:t>Animals around me</w:t>
            </w:r>
          </w:p>
          <w:p w14:paraId="7AFFE0FD" w14:textId="77777777" w:rsidR="004B514F" w:rsidRDefault="003E3550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B514F">
              <w:rPr>
                <w:rFonts w:ascii="Twinkl Cursive Looped" w:hAnsi="Twinkl Cursive Looped"/>
                <w:sz w:val="16"/>
                <w:szCs w:val="16"/>
              </w:rPr>
              <w:t>Simple animal facts</w:t>
            </w:r>
          </w:p>
          <w:p w14:paraId="45674398" w14:textId="77777777" w:rsidR="002C32A3" w:rsidRPr="00FC1215" w:rsidRDefault="002C32A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  <w:r w:rsidRPr="004B514F">
              <w:rPr>
                <w:rFonts w:ascii="Twinkl Cursive Looped" w:hAnsi="Twinkl Cursive Looped"/>
                <w:sz w:val="16"/>
                <w:szCs w:val="16"/>
              </w:rPr>
              <w:t>Transition to Nursery</w:t>
            </w:r>
          </w:p>
        </w:tc>
        <w:tc>
          <w:tcPr>
            <w:tcW w:w="2268" w:type="dxa"/>
          </w:tcPr>
          <w:p w14:paraId="2598F776" w14:textId="77777777" w:rsidR="004B514F" w:rsidRDefault="004B514F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Plants and growing</w:t>
            </w:r>
          </w:p>
          <w:p w14:paraId="785A2A27" w14:textId="77777777" w:rsidR="004926EC" w:rsidRDefault="004926EC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Taking care of our garden</w:t>
            </w:r>
          </w:p>
          <w:p w14:paraId="36101487" w14:textId="77777777" w:rsidR="00C67D84" w:rsidRDefault="00C67D84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How do we dress for Summer?</w:t>
            </w:r>
          </w:p>
          <w:p w14:paraId="21F04A59" w14:textId="77777777" w:rsidR="00A368E0" w:rsidRPr="00FC1215" w:rsidRDefault="001C1CA4" w:rsidP="004926EC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  <w:r w:rsidRPr="00134C9A">
              <w:rPr>
                <w:rFonts w:ascii="Twinkl Cursive Looped" w:hAnsi="Twinkl Cursive Looped"/>
                <w:sz w:val="16"/>
                <w:szCs w:val="16"/>
              </w:rPr>
              <w:t>M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e &amp; my </w:t>
            </w:r>
            <w:r w:rsidRPr="00134C9A">
              <w:rPr>
                <w:rFonts w:ascii="Twinkl Cursive Looped" w:hAnsi="Twinkl Cursive Looped"/>
                <w:sz w:val="16"/>
                <w:szCs w:val="16"/>
              </w:rPr>
              <w:t>new friends</w:t>
            </w:r>
          </w:p>
        </w:tc>
        <w:tc>
          <w:tcPr>
            <w:tcW w:w="2268" w:type="dxa"/>
          </w:tcPr>
          <w:p w14:paraId="1A6100DE" w14:textId="77777777" w:rsidR="00A368E0" w:rsidRPr="004926EC" w:rsidRDefault="002C32A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Who are my special</w:t>
            </w:r>
            <w:r w:rsidR="004926EC">
              <w:rPr>
                <w:rFonts w:ascii="Twinkl Cursive Looped" w:hAnsi="Twinkl Cursive Looped"/>
                <w:sz w:val="16"/>
                <w:szCs w:val="16"/>
              </w:rPr>
              <w:t xml:space="preserve"> people</w:t>
            </w:r>
            <w:r w:rsidRPr="004926EC">
              <w:rPr>
                <w:rFonts w:ascii="Twinkl Cursive Looped" w:hAnsi="Twinkl Cursive Looped"/>
                <w:sz w:val="16"/>
                <w:szCs w:val="16"/>
              </w:rPr>
              <w:t>?</w:t>
            </w:r>
          </w:p>
          <w:p w14:paraId="166AF189" w14:textId="77777777" w:rsidR="002C32A3" w:rsidRPr="004926EC" w:rsidRDefault="002C32A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 xml:space="preserve">What makes </w:t>
            </w:r>
            <w:r w:rsidR="004926EC">
              <w:rPr>
                <w:rFonts w:ascii="Twinkl Cursive Looped" w:hAnsi="Twinkl Cursive Looped"/>
                <w:sz w:val="16"/>
                <w:szCs w:val="16"/>
              </w:rPr>
              <w:t>me</w:t>
            </w:r>
            <w:r w:rsidRPr="004926EC">
              <w:rPr>
                <w:rFonts w:ascii="Twinkl Cursive Looped" w:hAnsi="Twinkl Cursive Looped"/>
                <w:sz w:val="16"/>
                <w:szCs w:val="16"/>
              </w:rPr>
              <w:t xml:space="preserve"> special?</w:t>
            </w:r>
          </w:p>
          <w:p w14:paraId="1FC0C0AE" w14:textId="77777777" w:rsidR="002C32A3" w:rsidRPr="004926EC" w:rsidRDefault="002C32A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Who help</w:t>
            </w:r>
            <w:r w:rsidR="004926EC">
              <w:rPr>
                <w:rFonts w:ascii="Twinkl Cursive Looped" w:hAnsi="Twinkl Cursive Looped"/>
                <w:sz w:val="16"/>
                <w:szCs w:val="16"/>
              </w:rPr>
              <w:t>s me</w:t>
            </w:r>
            <w:r w:rsidRPr="004926EC">
              <w:rPr>
                <w:rFonts w:ascii="Twinkl Cursive Looped" w:hAnsi="Twinkl Cursive Looped"/>
                <w:sz w:val="16"/>
                <w:szCs w:val="16"/>
              </w:rPr>
              <w:t xml:space="preserve"> to stay safe?</w:t>
            </w:r>
          </w:p>
          <w:p w14:paraId="40AC979F" w14:textId="77777777" w:rsidR="002C32A3" w:rsidRPr="00FC1215" w:rsidRDefault="002C32A3" w:rsidP="004926EC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Transition to Nursery</w:t>
            </w:r>
          </w:p>
        </w:tc>
      </w:tr>
      <w:tr w:rsidR="004D7418" w:rsidRPr="002B2A85" w14:paraId="0BDCD258" w14:textId="77777777" w:rsidTr="0072451F">
        <w:tc>
          <w:tcPr>
            <w:tcW w:w="1651" w:type="dxa"/>
            <w:shd w:val="clear" w:color="auto" w:fill="F4B083" w:themeFill="accent2" w:themeFillTint="99"/>
          </w:tcPr>
          <w:p w14:paraId="4433B85A" w14:textId="77777777" w:rsidR="001C1CA4" w:rsidRPr="00D82BEE" w:rsidRDefault="001C1CA4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D82BEE">
              <w:rPr>
                <w:rFonts w:ascii="Twinkl Cursive Looped" w:hAnsi="Twinkl Cursive Looped"/>
                <w:sz w:val="20"/>
                <w:szCs w:val="20"/>
              </w:rPr>
              <w:t>Experiences</w:t>
            </w:r>
          </w:p>
        </w:tc>
        <w:tc>
          <w:tcPr>
            <w:tcW w:w="5012" w:type="dxa"/>
            <w:gridSpan w:val="2"/>
          </w:tcPr>
          <w:p w14:paraId="0F342ADE" w14:textId="09FC02F0" w:rsidR="001C1CA4" w:rsidRPr="002B2A85" w:rsidRDefault="00CF7E13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Visit from Santa</w:t>
            </w:r>
          </w:p>
        </w:tc>
        <w:tc>
          <w:tcPr>
            <w:tcW w:w="5103" w:type="dxa"/>
            <w:gridSpan w:val="2"/>
          </w:tcPr>
          <w:p w14:paraId="5F5D35C7" w14:textId="0FFFC0E9" w:rsidR="001C1CA4" w:rsidRPr="002B2A85" w:rsidRDefault="008308C2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Visit from story teller</w:t>
            </w:r>
          </w:p>
        </w:tc>
        <w:tc>
          <w:tcPr>
            <w:tcW w:w="4536" w:type="dxa"/>
            <w:gridSpan w:val="2"/>
          </w:tcPr>
          <w:p w14:paraId="15E4F6CD" w14:textId="77777777" w:rsidR="001C1CA4" w:rsidRPr="002B2A85" w:rsidRDefault="00052BB4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‘Into the Wild’ Experience</w:t>
            </w:r>
          </w:p>
        </w:tc>
      </w:tr>
      <w:tr w:rsidR="00AB271D" w:rsidRPr="002B2A85" w14:paraId="197CD647" w14:textId="77777777" w:rsidTr="00812A27">
        <w:trPr>
          <w:trHeight w:val="440"/>
        </w:trPr>
        <w:tc>
          <w:tcPr>
            <w:tcW w:w="1651" w:type="dxa"/>
            <w:shd w:val="clear" w:color="auto" w:fill="F4B083" w:themeFill="accent2" w:themeFillTint="99"/>
          </w:tcPr>
          <w:p w14:paraId="76B5BE3B" w14:textId="040DFF05" w:rsidR="00AB271D" w:rsidRPr="00D82BEE" w:rsidRDefault="00AB271D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Vocabulary Focus</w:t>
            </w:r>
          </w:p>
        </w:tc>
        <w:tc>
          <w:tcPr>
            <w:tcW w:w="14651" w:type="dxa"/>
            <w:gridSpan w:val="6"/>
          </w:tcPr>
          <w:p w14:paraId="78EC3A13" w14:textId="478231B5" w:rsidR="00AB271D" w:rsidRDefault="00AB271D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See vocabulary document</w:t>
            </w:r>
          </w:p>
        </w:tc>
      </w:tr>
      <w:tr w:rsidR="002B2613" w:rsidRPr="002B2A85" w14:paraId="489BDC4F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317E3277" w14:textId="77777777" w:rsidR="00A368E0" w:rsidRPr="004665DA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4665DA">
              <w:rPr>
                <w:rFonts w:ascii="Twinkl Cursive Looped" w:hAnsi="Twinkl Cursive Looped"/>
                <w:sz w:val="20"/>
                <w:szCs w:val="20"/>
              </w:rPr>
              <w:t>Festivals / Celebrations</w:t>
            </w:r>
          </w:p>
        </w:tc>
        <w:tc>
          <w:tcPr>
            <w:tcW w:w="2607" w:type="dxa"/>
          </w:tcPr>
          <w:p w14:paraId="5162D76C" w14:textId="77777777" w:rsidR="00A368E0" w:rsidRDefault="00233AD9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Birthday Celebrations</w:t>
            </w:r>
          </w:p>
          <w:p w14:paraId="57EF1C0E" w14:textId="77777777" w:rsidR="00233AD9" w:rsidRDefault="00233AD9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Autumn Walk</w:t>
            </w:r>
          </w:p>
          <w:p w14:paraId="0B142C6A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405" w:type="dxa"/>
          </w:tcPr>
          <w:p w14:paraId="1FF8A47E" w14:textId="77777777" w:rsidR="00052BB4" w:rsidRDefault="00052BB4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Birthday Celebrations</w:t>
            </w:r>
          </w:p>
          <w:p w14:paraId="20CB4247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Halloween</w:t>
            </w:r>
          </w:p>
          <w:p w14:paraId="30BA62BA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Bonfire Night</w:t>
            </w:r>
          </w:p>
          <w:p w14:paraId="796A579A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Christmas </w:t>
            </w:r>
          </w:p>
        </w:tc>
        <w:tc>
          <w:tcPr>
            <w:tcW w:w="2696" w:type="dxa"/>
          </w:tcPr>
          <w:p w14:paraId="7FAFAD92" w14:textId="77777777" w:rsidR="00052BB4" w:rsidRDefault="00052BB4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Birthday Celebrations</w:t>
            </w:r>
          </w:p>
          <w:p w14:paraId="11A2B958" w14:textId="77777777" w:rsidR="00052BB4" w:rsidRDefault="00052BB4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Winter Walk</w:t>
            </w:r>
          </w:p>
          <w:p w14:paraId="2AAD2FD3" w14:textId="77777777" w:rsidR="00A368E0" w:rsidRDefault="00A368E0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Chinese New Year</w:t>
            </w:r>
          </w:p>
          <w:p w14:paraId="511076BC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Storytelling Week</w:t>
            </w:r>
          </w:p>
          <w:p w14:paraId="7FA7F644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407" w:type="dxa"/>
          </w:tcPr>
          <w:p w14:paraId="699F8516" w14:textId="77777777" w:rsidR="00052BB4" w:rsidRDefault="00052BB4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Birthday Celebrations</w:t>
            </w:r>
          </w:p>
          <w:p w14:paraId="27C19CE6" w14:textId="77777777" w:rsidR="00052BB4" w:rsidRDefault="00052BB4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Spring Walk</w:t>
            </w:r>
          </w:p>
          <w:p w14:paraId="49ACD95A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World Book Day</w:t>
            </w:r>
          </w:p>
          <w:p w14:paraId="071B3B93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Shrove Tuesday</w:t>
            </w:r>
          </w:p>
          <w:p w14:paraId="3AC91CC4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Mother’s Day</w:t>
            </w:r>
          </w:p>
          <w:p w14:paraId="5061650B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Easter</w:t>
            </w:r>
          </w:p>
        </w:tc>
        <w:tc>
          <w:tcPr>
            <w:tcW w:w="2268" w:type="dxa"/>
          </w:tcPr>
          <w:p w14:paraId="436E28AB" w14:textId="77777777" w:rsidR="00052BB4" w:rsidRDefault="00052BB4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Birthday Celebrations</w:t>
            </w:r>
          </w:p>
          <w:p w14:paraId="741B0182" w14:textId="77777777" w:rsidR="00A368E0" w:rsidRPr="002B2A85" w:rsidRDefault="00052BB4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Summer Walk</w:t>
            </w:r>
          </w:p>
        </w:tc>
        <w:tc>
          <w:tcPr>
            <w:tcW w:w="2268" w:type="dxa"/>
          </w:tcPr>
          <w:p w14:paraId="4B15CCD1" w14:textId="77777777" w:rsidR="00052BB4" w:rsidRDefault="00052BB4" w:rsidP="00052BB4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Birthday Celebrations</w:t>
            </w:r>
          </w:p>
          <w:p w14:paraId="1E5F39AE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Father’s Day</w:t>
            </w:r>
          </w:p>
          <w:p w14:paraId="46349430" w14:textId="77777777" w:rsidR="00C9206F" w:rsidRDefault="00C9206F" w:rsidP="00C9206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Art Week</w:t>
            </w:r>
          </w:p>
          <w:p w14:paraId="6A25D651" w14:textId="77777777" w:rsidR="00C9206F" w:rsidRPr="002B2A85" w:rsidRDefault="00C9206F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</w:tr>
      <w:tr w:rsidR="002B2613" w:rsidRPr="002B2A85" w14:paraId="344F0A0E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1E5F9858" w14:textId="77777777" w:rsidR="00A368E0" w:rsidRPr="004665DA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4665DA">
              <w:rPr>
                <w:rFonts w:ascii="Twinkl Cursive Looped" w:hAnsi="Twinkl Cursive Looped"/>
                <w:sz w:val="20"/>
                <w:szCs w:val="20"/>
              </w:rPr>
              <w:t>Parents as Partners</w:t>
            </w:r>
          </w:p>
        </w:tc>
        <w:tc>
          <w:tcPr>
            <w:tcW w:w="2607" w:type="dxa"/>
          </w:tcPr>
          <w:p w14:paraId="5464330C" w14:textId="77777777" w:rsidR="002B072C" w:rsidRDefault="002B072C" w:rsidP="002B072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Transition</w:t>
            </w:r>
            <w:r w:rsidR="002C32A3">
              <w:rPr>
                <w:rFonts w:ascii="Twinkl Cursive Looped" w:hAnsi="Twinkl Cursive Looped"/>
                <w:sz w:val="16"/>
                <w:szCs w:val="16"/>
              </w:rPr>
              <w:t xml:space="preserve"> from home</w:t>
            </w:r>
          </w:p>
          <w:p w14:paraId="23072D5A" w14:textId="77777777" w:rsidR="002B072C" w:rsidRDefault="002B072C" w:rsidP="002B072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Two-Year-Old Progress Check</w:t>
            </w:r>
          </w:p>
          <w:p w14:paraId="65638EF0" w14:textId="77777777" w:rsidR="007603AF" w:rsidRDefault="007603AF" w:rsidP="002B072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50 things to do…</w:t>
            </w:r>
          </w:p>
          <w:p w14:paraId="376F84B3" w14:textId="77777777" w:rsidR="00A368E0" w:rsidRPr="002B2A85" w:rsidRDefault="00597749" w:rsidP="0059774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Core Story Sacks</w:t>
            </w:r>
          </w:p>
        </w:tc>
        <w:tc>
          <w:tcPr>
            <w:tcW w:w="2405" w:type="dxa"/>
          </w:tcPr>
          <w:p w14:paraId="4C429600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Stay and </w:t>
            </w:r>
            <w:proofErr w:type="gramStart"/>
            <w:r>
              <w:rPr>
                <w:rFonts w:ascii="Twinkl Cursive Looped" w:hAnsi="Twinkl Cursive Looped"/>
                <w:sz w:val="16"/>
                <w:szCs w:val="16"/>
              </w:rPr>
              <w:t>Play</w:t>
            </w:r>
            <w:proofErr w:type="gramEnd"/>
            <w:r>
              <w:rPr>
                <w:rFonts w:ascii="Twinkl Cursive Looped" w:hAnsi="Twinkl Cursive Looped"/>
                <w:sz w:val="16"/>
                <w:szCs w:val="16"/>
              </w:rPr>
              <w:t xml:space="preserve"> – Christmas Crafts</w:t>
            </w:r>
          </w:p>
          <w:p w14:paraId="31816913" w14:textId="77777777" w:rsidR="004926EC" w:rsidRDefault="004926EC" w:rsidP="004926E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Christmas Sing-A-Long</w:t>
            </w:r>
          </w:p>
          <w:p w14:paraId="4CA8C708" w14:textId="77777777" w:rsidR="00C9206F" w:rsidRDefault="00C9206F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Graduation Ceremony</w:t>
            </w:r>
          </w:p>
          <w:p w14:paraId="01E8628A" w14:textId="77777777" w:rsidR="007603AF" w:rsidRDefault="007603AF" w:rsidP="007603A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50 things to do…</w:t>
            </w:r>
          </w:p>
          <w:p w14:paraId="4B18F96F" w14:textId="77777777" w:rsidR="00597749" w:rsidRPr="002B2A85" w:rsidRDefault="00597749" w:rsidP="0059774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Core Story Sacks</w:t>
            </w:r>
          </w:p>
        </w:tc>
        <w:tc>
          <w:tcPr>
            <w:tcW w:w="2696" w:type="dxa"/>
          </w:tcPr>
          <w:p w14:paraId="18260519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Transition</w:t>
            </w:r>
            <w:r w:rsidR="002C32A3">
              <w:rPr>
                <w:rFonts w:ascii="Twinkl Cursive Looped" w:hAnsi="Twinkl Cursive Looped"/>
                <w:sz w:val="16"/>
                <w:szCs w:val="16"/>
              </w:rPr>
              <w:t xml:space="preserve"> from home</w:t>
            </w:r>
          </w:p>
          <w:p w14:paraId="059E5E89" w14:textId="77777777" w:rsidR="002B072C" w:rsidRDefault="002B072C" w:rsidP="002B072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Two-Year-Old Progress Check</w:t>
            </w:r>
          </w:p>
          <w:p w14:paraId="279D6811" w14:textId="77777777" w:rsidR="007603AF" w:rsidRDefault="007603AF" w:rsidP="007603A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50 things to do…</w:t>
            </w:r>
          </w:p>
          <w:p w14:paraId="5CAE13CA" w14:textId="77777777" w:rsidR="00597749" w:rsidRDefault="00597749" w:rsidP="0059774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Core Story Sacks</w:t>
            </w:r>
          </w:p>
          <w:p w14:paraId="1D3A0E64" w14:textId="77777777" w:rsidR="00A368E0" w:rsidRPr="002B2A85" w:rsidRDefault="00A368E0" w:rsidP="007603AF">
            <w:pPr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407" w:type="dxa"/>
          </w:tcPr>
          <w:p w14:paraId="5746DC48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Stay and Play - Easter Crafts</w:t>
            </w:r>
          </w:p>
          <w:p w14:paraId="547D9AB6" w14:textId="77777777" w:rsidR="00C9206F" w:rsidRDefault="00C9206F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Graduation Ceremony</w:t>
            </w:r>
          </w:p>
          <w:p w14:paraId="71A508D0" w14:textId="77777777" w:rsidR="007603AF" w:rsidRDefault="007603AF" w:rsidP="007603A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50 things to do…</w:t>
            </w:r>
          </w:p>
          <w:p w14:paraId="63500574" w14:textId="77777777" w:rsidR="00597749" w:rsidRPr="002B2A85" w:rsidRDefault="00597749" w:rsidP="0059774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Core Story Sacks</w:t>
            </w:r>
          </w:p>
        </w:tc>
        <w:tc>
          <w:tcPr>
            <w:tcW w:w="2268" w:type="dxa"/>
          </w:tcPr>
          <w:p w14:paraId="0FEE1094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Transition</w:t>
            </w:r>
            <w:r w:rsidR="002C32A3">
              <w:rPr>
                <w:rFonts w:ascii="Twinkl Cursive Looped" w:hAnsi="Twinkl Cursive Looped"/>
                <w:sz w:val="16"/>
                <w:szCs w:val="16"/>
              </w:rPr>
              <w:t xml:space="preserve"> from home</w:t>
            </w:r>
          </w:p>
          <w:p w14:paraId="3AFEC4A6" w14:textId="77777777" w:rsidR="002B072C" w:rsidRDefault="002B072C" w:rsidP="002B072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Two-Year-Old Progress Check</w:t>
            </w:r>
          </w:p>
          <w:p w14:paraId="5ACAE7B3" w14:textId="77777777" w:rsidR="00A368E0" w:rsidRDefault="007603AF" w:rsidP="007603A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50 things to do…</w:t>
            </w:r>
          </w:p>
          <w:p w14:paraId="35279E3C" w14:textId="77777777" w:rsidR="00597749" w:rsidRDefault="00597749" w:rsidP="0059774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Core Story Sacks</w:t>
            </w:r>
          </w:p>
          <w:p w14:paraId="4BEE4654" w14:textId="77777777" w:rsidR="00A368E0" w:rsidRPr="002B2A85" w:rsidRDefault="00A368E0" w:rsidP="00597749">
            <w:pPr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F0CD8E3" w14:textId="77777777" w:rsidR="00A368E0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E2BCC">
              <w:rPr>
                <w:rFonts w:ascii="Twinkl Cursive Looped" w:hAnsi="Twinkl Cursive Looped"/>
                <w:sz w:val="16"/>
                <w:szCs w:val="16"/>
              </w:rPr>
              <w:t>Stay and Play – Teddy Bears Picnic</w:t>
            </w:r>
          </w:p>
          <w:p w14:paraId="7AE9442B" w14:textId="77777777" w:rsidR="00C9206F" w:rsidRDefault="00C9206F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Graduation Ceremony</w:t>
            </w:r>
          </w:p>
          <w:p w14:paraId="61E91F4E" w14:textId="77777777" w:rsidR="007603AF" w:rsidRDefault="007603AF" w:rsidP="007603AF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50 things to do…</w:t>
            </w:r>
          </w:p>
          <w:p w14:paraId="4762CC93" w14:textId="77777777" w:rsidR="007603AF" w:rsidRPr="002B2A85" w:rsidRDefault="00597749" w:rsidP="0059774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Core Story Sacks</w:t>
            </w:r>
          </w:p>
        </w:tc>
      </w:tr>
      <w:tr w:rsidR="002B2613" w:rsidRPr="002B2A85" w14:paraId="5AD03F48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57418F14" w14:textId="77777777" w:rsidR="00A368E0" w:rsidRPr="004926EC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4926EC">
              <w:rPr>
                <w:rFonts w:ascii="Twinkl Cursive Looped" w:hAnsi="Twinkl Cursive Looped"/>
                <w:sz w:val="20"/>
                <w:szCs w:val="20"/>
              </w:rPr>
              <w:t>Key Knowledge</w:t>
            </w:r>
          </w:p>
          <w:p w14:paraId="091AE3DC" w14:textId="77777777" w:rsidR="00A368E0" w:rsidRPr="00FC121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</w:p>
          <w:p w14:paraId="67A4307B" w14:textId="77777777" w:rsidR="00A368E0" w:rsidRPr="00FC121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</w:p>
          <w:p w14:paraId="20E4DC6A" w14:textId="77777777" w:rsidR="00A368E0" w:rsidRPr="00FC121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</w:p>
          <w:p w14:paraId="06E8A069" w14:textId="77777777" w:rsidR="00A368E0" w:rsidRPr="00FC121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</w:p>
          <w:p w14:paraId="255E7DB7" w14:textId="77777777" w:rsidR="00A368E0" w:rsidRPr="00FC1215" w:rsidRDefault="00A368E0" w:rsidP="0001651C">
            <w:pPr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</w:p>
          <w:p w14:paraId="35099758" w14:textId="77777777" w:rsidR="00A368E0" w:rsidRPr="00FC121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</w:p>
        </w:tc>
        <w:tc>
          <w:tcPr>
            <w:tcW w:w="2607" w:type="dxa"/>
          </w:tcPr>
          <w:p w14:paraId="4BFFD7D8" w14:textId="77777777" w:rsidR="00A368E0" w:rsidRDefault="001C1CA4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1C1CA4">
              <w:rPr>
                <w:rFonts w:ascii="Twinkl Cursive Looped" w:hAnsi="Twinkl Cursive Looped"/>
                <w:sz w:val="16"/>
                <w:szCs w:val="16"/>
              </w:rPr>
              <w:t xml:space="preserve">Naming parts of </w:t>
            </w:r>
            <w:r w:rsidR="004926EC">
              <w:rPr>
                <w:rFonts w:ascii="Twinkl Cursive Looped" w:hAnsi="Twinkl Cursive Looped"/>
                <w:sz w:val="16"/>
                <w:szCs w:val="16"/>
              </w:rPr>
              <w:t>my</w:t>
            </w:r>
            <w:r w:rsidRPr="001C1CA4">
              <w:rPr>
                <w:rFonts w:ascii="Twinkl Cursive Looped" w:hAnsi="Twinkl Cursive Looped"/>
                <w:sz w:val="16"/>
                <w:szCs w:val="16"/>
              </w:rPr>
              <w:t xml:space="preserve"> face and what they do</w:t>
            </w:r>
          </w:p>
          <w:p w14:paraId="3108613F" w14:textId="77777777" w:rsidR="004926EC" w:rsidRPr="001C1CA4" w:rsidRDefault="004926EC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Know who lives in my house</w:t>
            </w:r>
          </w:p>
          <w:p w14:paraId="29877751" w14:textId="77777777" w:rsidR="001C1CA4" w:rsidRPr="001C1CA4" w:rsidRDefault="004926EC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Know who</w:t>
            </w:r>
            <w:r w:rsidR="001C1CA4" w:rsidRPr="001C1CA4">
              <w:rPr>
                <w:rFonts w:ascii="Twinkl Cursive Looped" w:hAnsi="Twinkl Cursive Looped"/>
                <w:sz w:val="16"/>
                <w:szCs w:val="16"/>
              </w:rPr>
              <w:t xml:space="preserve"> is special to me </w:t>
            </w:r>
          </w:p>
          <w:p w14:paraId="4CF93890" w14:textId="77777777" w:rsidR="004926EC" w:rsidRDefault="004926EC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Know the names</w:t>
            </w:r>
            <w:r w:rsidR="001C1CA4" w:rsidRPr="001C1CA4">
              <w:rPr>
                <w:rFonts w:ascii="Twinkl Cursive Looped" w:hAnsi="Twinkl Cursive Looped"/>
                <w:sz w:val="16"/>
                <w:szCs w:val="16"/>
              </w:rPr>
              <w:t xml:space="preserve"> of new friends and teachers</w:t>
            </w:r>
            <w:r>
              <w:rPr>
                <w:rFonts w:ascii="Twinkl Cursive Looped" w:hAnsi="Twinkl Cursive Looped"/>
                <w:sz w:val="16"/>
                <w:szCs w:val="16"/>
              </w:rPr>
              <w:t>.</w:t>
            </w:r>
          </w:p>
          <w:p w14:paraId="0FFBD9DC" w14:textId="77777777" w:rsidR="004926EC" w:rsidRDefault="004926EC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To remember daily routines</w:t>
            </w:r>
          </w:p>
          <w:p w14:paraId="4BE195D4" w14:textId="77777777" w:rsidR="001C1CA4" w:rsidRDefault="004926EC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</w:t>
            </w:r>
            <w:r w:rsidR="001C1CA4" w:rsidRPr="001C1CA4">
              <w:rPr>
                <w:rFonts w:ascii="Twinkl Cursive Looped" w:hAnsi="Twinkl Cursive Looped"/>
                <w:sz w:val="16"/>
                <w:szCs w:val="16"/>
              </w:rPr>
              <w:t xml:space="preserve">ommunicate my likes and dislikes </w:t>
            </w:r>
          </w:p>
          <w:p w14:paraId="283DB5BE" w14:textId="77777777" w:rsidR="007603AF" w:rsidRDefault="004926EC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Talk about so</w:t>
            </w:r>
            <w:r w:rsidR="007603AF">
              <w:rPr>
                <w:rFonts w:ascii="Twinkl Cursive Looped" w:hAnsi="Twinkl Cursive Looped"/>
                <w:sz w:val="16"/>
                <w:szCs w:val="16"/>
              </w:rPr>
              <w:t>mething I did in the past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 (yesterday, last week)</w:t>
            </w:r>
          </w:p>
          <w:p w14:paraId="6271F7B0" w14:textId="77777777" w:rsidR="002C32A3" w:rsidRPr="00FC1215" w:rsidRDefault="004926EC" w:rsidP="004926EC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Explore and talk about different weather</w:t>
            </w:r>
          </w:p>
        </w:tc>
        <w:tc>
          <w:tcPr>
            <w:tcW w:w="2405" w:type="dxa"/>
          </w:tcPr>
          <w:p w14:paraId="49380795" w14:textId="77777777" w:rsidR="00A368E0" w:rsidRPr="004926EC" w:rsidRDefault="004A34C3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Know how I celebrate different occasions e.g. having a birthday cake with candles, receiving an Easter egg, wearing special clothes.</w:t>
            </w:r>
          </w:p>
          <w:p w14:paraId="0587C782" w14:textId="77777777" w:rsidR="004A34C3" w:rsidRPr="004926EC" w:rsidRDefault="004A34C3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Talking about special times for me and my family, e.g. visit from Grandma, weddings birth of a baby etc</w:t>
            </w:r>
          </w:p>
          <w:p w14:paraId="44FD7AAD" w14:textId="77777777" w:rsidR="004A34C3" w:rsidRPr="004926EC" w:rsidRDefault="004926EC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Explore and talk about different weather</w:t>
            </w:r>
            <w:r w:rsidRPr="004926EC"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</w:p>
        </w:tc>
        <w:tc>
          <w:tcPr>
            <w:tcW w:w="2696" w:type="dxa"/>
          </w:tcPr>
          <w:p w14:paraId="4B581E62" w14:textId="77777777" w:rsidR="004A34C3" w:rsidRPr="004926EC" w:rsidRDefault="004A34C3" w:rsidP="004A34C3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Places I go, what do I do there</w:t>
            </w:r>
          </w:p>
          <w:p w14:paraId="0E925FC9" w14:textId="77777777" w:rsidR="004A34C3" w:rsidRPr="004926EC" w:rsidRDefault="004A34C3" w:rsidP="004A34C3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 xml:space="preserve">My local area – what do </w:t>
            </w:r>
            <w:r w:rsidR="003E3550" w:rsidRPr="004926EC">
              <w:rPr>
                <w:rFonts w:ascii="Twinkl Cursive Looped" w:hAnsi="Twinkl Cursive Looped"/>
                <w:sz w:val="16"/>
                <w:szCs w:val="16"/>
              </w:rPr>
              <w:t xml:space="preserve">we </w:t>
            </w:r>
            <w:r w:rsidRPr="004926EC">
              <w:rPr>
                <w:rFonts w:ascii="Twinkl Cursive Looped" w:hAnsi="Twinkl Cursive Looped"/>
                <w:sz w:val="16"/>
                <w:szCs w:val="16"/>
              </w:rPr>
              <w:t>see?</w:t>
            </w:r>
          </w:p>
          <w:p w14:paraId="20714EC1" w14:textId="77777777" w:rsidR="004A34C3" w:rsidRPr="004926EC" w:rsidRDefault="004A34C3" w:rsidP="004A34C3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How I get there</w:t>
            </w:r>
          </w:p>
          <w:p w14:paraId="35E70673" w14:textId="77777777" w:rsidR="004A34C3" w:rsidRPr="004926EC" w:rsidRDefault="004A34C3" w:rsidP="004A34C3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How I have grown and changed</w:t>
            </w:r>
          </w:p>
          <w:p w14:paraId="7AEF366D" w14:textId="77777777" w:rsidR="00C67D84" w:rsidRPr="004926EC" w:rsidRDefault="00C67D84" w:rsidP="004A34C3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How is outside changing?</w:t>
            </w:r>
          </w:p>
          <w:p w14:paraId="4607ECD5" w14:textId="77777777" w:rsidR="004A34C3" w:rsidRPr="004926EC" w:rsidRDefault="004A34C3" w:rsidP="004A34C3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  <w:p w14:paraId="39157D53" w14:textId="77777777" w:rsidR="00A368E0" w:rsidRPr="004926EC" w:rsidRDefault="00A368E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407" w:type="dxa"/>
          </w:tcPr>
          <w:p w14:paraId="087599BF" w14:textId="77777777" w:rsidR="00A368E0" w:rsidRDefault="003E3550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Naming simple animals</w:t>
            </w:r>
          </w:p>
          <w:p w14:paraId="2297D788" w14:textId="77777777" w:rsidR="00C75CA9" w:rsidRPr="004926EC" w:rsidRDefault="00C75CA9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What sounds do animals make?</w:t>
            </w:r>
          </w:p>
          <w:p w14:paraId="36343727" w14:textId="77777777" w:rsidR="003E3550" w:rsidRPr="004926EC" w:rsidRDefault="00C75CA9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Where do they live?</w:t>
            </w:r>
          </w:p>
          <w:p w14:paraId="0C34963B" w14:textId="77777777" w:rsidR="00C67D84" w:rsidRPr="004926EC" w:rsidRDefault="00C67D84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How is outside changing?</w:t>
            </w:r>
          </w:p>
          <w:p w14:paraId="58741EB6" w14:textId="77777777" w:rsidR="004B514F" w:rsidRPr="004926EC" w:rsidRDefault="004B514F" w:rsidP="00C75C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9CB1EAE" w14:textId="77777777" w:rsidR="00A368E0" w:rsidRPr="004926EC" w:rsidRDefault="00C67D84" w:rsidP="00C75C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How do we look after our plants</w:t>
            </w:r>
            <w:r w:rsidR="00C75CA9">
              <w:rPr>
                <w:rFonts w:ascii="Twinkl Cursive Looped" w:hAnsi="Twinkl Cursive Looped"/>
                <w:sz w:val="16"/>
                <w:szCs w:val="16"/>
              </w:rPr>
              <w:t>?</w:t>
            </w:r>
          </w:p>
          <w:p w14:paraId="0064EF01" w14:textId="77777777" w:rsidR="004926EC" w:rsidRPr="004926EC" w:rsidRDefault="004926EC" w:rsidP="00C75C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How have our plants changed</w:t>
            </w:r>
            <w:r w:rsidR="00C75CA9">
              <w:rPr>
                <w:rFonts w:ascii="Twinkl Cursive Looped" w:hAnsi="Twinkl Cursive Looped"/>
                <w:sz w:val="16"/>
                <w:szCs w:val="16"/>
              </w:rPr>
              <w:t>?</w:t>
            </w:r>
          </w:p>
          <w:p w14:paraId="3B319B28" w14:textId="77777777" w:rsidR="00C67D84" w:rsidRPr="004926EC" w:rsidRDefault="00C67D84" w:rsidP="00C75C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How is outside changing?</w:t>
            </w:r>
          </w:p>
          <w:p w14:paraId="791A244C" w14:textId="77777777" w:rsidR="002C32A3" w:rsidRPr="004926EC" w:rsidRDefault="002C32A3" w:rsidP="00C75C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Using senses outside</w:t>
            </w:r>
          </w:p>
          <w:p w14:paraId="7AEF6CDE" w14:textId="77777777" w:rsidR="004B514F" w:rsidRPr="004926EC" w:rsidRDefault="002C32A3" w:rsidP="00C75CA9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Nam</w:t>
            </w:r>
            <w:r w:rsidR="00C75CA9">
              <w:rPr>
                <w:rFonts w:ascii="Twinkl Cursive Looped" w:hAnsi="Twinkl Cursive Looped"/>
                <w:sz w:val="16"/>
                <w:szCs w:val="16"/>
              </w:rPr>
              <w:t>e some natural things (tree, plant, garden etc)</w:t>
            </w:r>
          </w:p>
          <w:p w14:paraId="4E308B31" w14:textId="77777777" w:rsidR="002C32A3" w:rsidRPr="004926EC" w:rsidRDefault="002C32A3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  <w:p w14:paraId="3758AB19" w14:textId="77777777" w:rsidR="002C32A3" w:rsidRPr="004926EC" w:rsidRDefault="002C32A3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FA89ED2" w14:textId="77777777" w:rsidR="00A368E0" w:rsidRPr="004926EC" w:rsidRDefault="0019653F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Knowing who my special people are at home and at school (teachers and friends)</w:t>
            </w:r>
          </w:p>
          <w:p w14:paraId="62E1B5BB" w14:textId="77777777" w:rsidR="0019653F" w:rsidRPr="004926EC" w:rsidRDefault="0019653F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What is special about me</w:t>
            </w:r>
          </w:p>
          <w:p w14:paraId="08059FCD" w14:textId="77777777" w:rsidR="0019653F" w:rsidRPr="004926EC" w:rsidRDefault="0019653F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4926EC">
              <w:rPr>
                <w:rFonts w:ascii="Twinkl Cursive Looped" w:hAnsi="Twinkl Cursive Looped"/>
                <w:sz w:val="16"/>
                <w:szCs w:val="16"/>
              </w:rPr>
              <w:t>People in the community who help to keep us safe (police, firefighters, teachers, doctors and nurses)</w:t>
            </w:r>
          </w:p>
        </w:tc>
      </w:tr>
      <w:tr w:rsidR="00C66E71" w:rsidRPr="002B2A85" w14:paraId="1942F5E6" w14:textId="77777777" w:rsidTr="001D1E38">
        <w:tc>
          <w:tcPr>
            <w:tcW w:w="1651" w:type="dxa"/>
            <w:shd w:val="clear" w:color="auto" w:fill="F4B083" w:themeFill="accent2" w:themeFillTint="99"/>
          </w:tcPr>
          <w:p w14:paraId="021895C3" w14:textId="77777777" w:rsidR="00C66E71" w:rsidRDefault="00C66E71" w:rsidP="0001651C">
            <w:pPr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  <w:r w:rsidRPr="00A51976">
              <w:rPr>
                <w:rFonts w:ascii="Twinkl Cursive Looped" w:hAnsi="Twinkl Cursive Looped"/>
                <w:sz w:val="20"/>
                <w:szCs w:val="20"/>
              </w:rPr>
              <w:lastRenderedPageBreak/>
              <w:t>Safety Focus</w:t>
            </w:r>
          </w:p>
        </w:tc>
        <w:tc>
          <w:tcPr>
            <w:tcW w:w="14651" w:type="dxa"/>
            <w:gridSpan w:val="6"/>
          </w:tcPr>
          <w:p w14:paraId="0435FCD6" w14:textId="77777777" w:rsidR="00C66E71" w:rsidRDefault="00C66E71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Road Safety (stop meaning stop)</w:t>
            </w:r>
          </w:p>
          <w:p w14:paraId="26314A8E" w14:textId="77777777" w:rsidR="00C66E71" w:rsidRDefault="00C66E71" w:rsidP="0001651C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Dressing for the Weather</w:t>
            </w:r>
          </w:p>
          <w:p w14:paraId="4C05E585" w14:textId="77777777" w:rsidR="00C66E71" w:rsidRDefault="00C66E71" w:rsidP="00C66E71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Keeping ourselves safe and managing own risks (eating, climbing, walking inside etc)</w:t>
            </w:r>
          </w:p>
        </w:tc>
      </w:tr>
      <w:tr w:rsidR="007C4C18" w:rsidRPr="002B2A85" w14:paraId="51744FCD" w14:textId="77777777" w:rsidTr="00C744D0">
        <w:tc>
          <w:tcPr>
            <w:tcW w:w="1651" w:type="dxa"/>
            <w:shd w:val="clear" w:color="auto" w:fill="F4B083" w:themeFill="accent2" w:themeFillTint="99"/>
          </w:tcPr>
          <w:p w14:paraId="1CC24C68" w14:textId="6849B2CA" w:rsidR="007C4C18" w:rsidRPr="00A51976" w:rsidRDefault="007C4C18" w:rsidP="0001651C">
            <w:pPr>
              <w:jc w:val="center"/>
              <w:rPr>
                <w:rFonts w:ascii="Twinkl Cursive Looped" w:hAnsi="Twinkl Cursive Looped"/>
                <w:noProof/>
                <w:sz w:val="20"/>
                <w:szCs w:val="20"/>
              </w:rPr>
            </w:pPr>
            <w:r>
              <w:rPr>
                <w:rFonts w:ascii="Twinkl Cursive Looped" w:hAnsi="Twinkl Cursive Looped"/>
                <w:noProof/>
                <w:sz w:val="20"/>
                <w:szCs w:val="20"/>
              </w:rPr>
              <w:t>Mathematics</w:t>
            </w:r>
          </w:p>
        </w:tc>
        <w:tc>
          <w:tcPr>
            <w:tcW w:w="14651" w:type="dxa"/>
            <w:gridSpan w:val="6"/>
          </w:tcPr>
          <w:p w14:paraId="555F3499" w14:textId="624A4E8A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 xml:space="preserve">To join in with simple rhymes </w:t>
            </w:r>
            <w:r>
              <w:rPr>
                <w:rFonts w:ascii="Twinkl Cursive Looped" w:hAnsi="Twinkl Cursive Looped"/>
                <w:sz w:val="16"/>
                <w:szCs w:val="16"/>
              </w:rPr>
              <w:t>with numbers</w:t>
            </w:r>
          </w:p>
          <w:p w14:paraId="23475ACB" w14:textId="77777777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To say some number names</w:t>
            </w:r>
          </w:p>
          <w:p w14:paraId="04FFD50A" w14:textId="77777777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To compare amounts using ‘lots’ ‘more’ ‘same’</w:t>
            </w:r>
          </w:p>
          <w:p w14:paraId="469ABCD9" w14:textId="77777777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To use familiar language to describe a shape</w:t>
            </w:r>
          </w:p>
          <w:p w14:paraId="5CFF1228" w14:textId="77777777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To complete a simple inset puzzle</w:t>
            </w:r>
          </w:p>
          <w:p w14:paraId="64A44255" w14:textId="57B3F8A5" w:rsid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To notice a simple pattern in the environment</w:t>
            </w:r>
          </w:p>
          <w:p w14:paraId="2E56BD17" w14:textId="4FDADD6A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React to changes of amount in a group up to three items</w:t>
            </w:r>
          </w:p>
          <w:p w14:paraId="2F53375D" w14:textId="77777777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Compare sizes, weights etc. using gesture and language - ‘bigger/little/smaller’, ‘high/low’, ‘tall’, ‘heavy’</w:t>
            </w:r>
          </w:p>
          <w:p w14:paraId="209F2385" w14:textId="77777777" w:rsidR="007C4C18" w:rsidRP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Develop counting-like behaviour, such as making sounds, pointing or saying some numbers in sequence.</w:t>
            </w:r>
          </w:p>
          <w:p w14:paraId="61B0A9F0" w14:textId="0B42E6DB" w:rsidR="007C4C18" w:rsidRDefault="007C4C18" w:rsidP="007C4C1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7C4C18">
              <w:rPr>
                <w:rFonts w:ascii="Twinkl Cursive Looped" w:hAnsi="Twinkl Cursive Looped"/>
                <w:sz w:val="16"/>
                <w:szCs w:val="16"/>
              </w:rPr>
              <w:t>Count in everyday contexts, sometimes skipping numbers – ‘1-2-3-5’.</w:t>
            </w:r>
          </w:p>
        </w:tc>
      </w:tr>
      <w:tr w:rsidR="002B2613" w:rsidRPr="002B2A85" w14:paraId="55D21D86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5C80839D" w14:textId="008D1426" w:rsidR="00CD7495" w:rsidRPr="00CD7495" w:rsidRDefault="00D16100" w:rsidP="00D16100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A51976">
              <w:rPr>
                <w:rFonts w:ascii="Twinkl Cursive Looped" w:hAnsi="Twinkl Cursive Looped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1" locked="0" layoutInCell="1" allowOverlap="1" wp14:anchorId="48156607" wp14:editId="0088C249">
                  <wp:simplePos x="0" y="0"/>
                  <wp:positionH relativeFrom="column">
                    <wp:posOffset>318297</wp:posOffset>
                  </wp:positionH>
                  <wp:positionV relativeFrom="paragraph">
                    <wp:posOffset>481980</wp:posOffset>
                  </wp:positionV>
                  <wp:extent cx="299720" cy="515620"/>
                  <wp:effectExtent l="0" t="0" r="5080" b="0"/>
                  <wp:wrapTight wrapText="bothSides">
                    <wp:wrapPolygon edited="0">
                      <wp:start x="0" y="0"/>
                      <wp:lineTo x="0" y="20749"/>
                      <wp:lineTo x="20593" y="20749"/>
                      <wp:lineTo x="20593" y="0"/>
                      <wp:lineTo x="0" y="0"/>
                    </wp:wrapPolygon>
                  </wp:wrapTight>
                  <wp:docPr id="23" name="Picture 23" descr="C:\Users\N Radcliffe\AppData\Local\Microsoft\Windows\INetCache\Content.MSO\183C8EF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N Radcliffe\AppData\Local\Microsoft\Windows\INetCache\Content.MSO\183C8EF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8E0" w:rsidRPr="00A51976">
              <w:rPr>
                <w:rFonts w:ascii="Twinkl Cursive Looped" w:hAnsi="Twinkl Cursive Looped"/>
                <w:sz w:val="20"/>
                <w:szCs w:val="20"/>
              </w:rPr>
              <w:t xml:space="preserve">50 Things to do </w:t>
            </w:r>
            <w:r w:rsidR="00A368E0">
              <w:rPr>
                <w:rFonts w:ascii="Twinkl Cursive Looped" w:hAnsi="Twinkl Cursive Looped"/>
                <w:sz w:val="20"/>
                <w:szCs w:val="20"/>
              </w:rPr>
              <w:t>B</w:t>
            </w:r>
            <w:r w:rsidR="00A368E0" w:rsidRPr="00A51976">
              <w:rPr>
                <w:rFonts w:ascii="Twinkl Cursive Looped" w:hAnsi="Twinkl Cursive Looped"/>
                <w:sz w:val="20"/>
                <w:szCs w:val="20"/>
              </w:rPr>
              <w:t xml:space="preserve">efore </w:t>
            </w:r>
            <w:r w:rsidR="00A368E0">
              <w:rPr>
                <w:rFonts w:ascii="Twinkl Cursive Looped" w:hAnsi="Twinkl Cursive Looped"/>
                <w:sz w:val="20"/>
                <w:szCs w:val="20"/>
              </w:rPr>
              <w:t>Y</w:t>
            </w:r>
            <w:r w:rsidR="00A368E0" w:rsidRPr="00A51976">
              <w:rPr>
                <w:rFonts w:ascii="Twinkl Cursive Looped" w:hAnsi="Twinkl Cursive Looped"/>
                <w:sz w:val="20"/>
                <w:szCs w:val="20"/>
              </w:rPr>
              <w:t xml:space="preserve">ou’re </w:t>
            </w:r>
            <w:r w:rsidR="00A368E0">
              <w:rPr>
                <w:rFonts w:ascii="Twinkl Cursive Looped" w:hAnsi="Twinkl Cursive Looped"/>
                <w:sz w:val="20"/>
                <w:szCs w:val="20"/>
              </w:rPr>
              <w:t>Fi</w:t>
            </w:r>
            <w:r w:rsidR="00A368E0" w:rsidRPr="00A51976">
              <w:rPr>
                <w:rFonts w:ascii="Twinkl Cursive Looped" w:hAnsi="Twinkl Cursive Looped"/>
                <w:sz w:val="20"/>
                <w:szCs w:val="20"/>
              </w:rPr>
              <w:t>ve</w:t>
            </w:r>
          </w:p>
        </w:tc>
        <w:tc>
          <w:tcPr>
            <w:tcW w:w="2607" w:type="dxa"/>
          </w:tcPr>
          <w:p w14:paraId="49460FB3" w14:textId="77777777" w:rsidR="007603AF" w:rsidRDefault="007603AF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#3 Treasure Time</w:t>
            </w:r>
          </w:p>
          <w:p w14:paraId="1FD534EC" w14:textId="77777777" w:rsidR="00A368E0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#5 Squidgy Sand</w:t>
            </w:r>
          </w:p>
          <w:p w14:paraId="515C14FB" w14:textId="77777777" w:rsidR="007603AF" w:rsidRDefault="007603AF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#8 Bubbles!</w:t>
            </w:r>
          </w:p>
        </w:tc>
        <w:tc>
          <w:tcPr>
            <w:tcW w:w="2405" w:type="dxa"/>
          </w:tcPr>
          <w:p w14:paraId="549DB374" w14:textId="77777777" w:rsidR="00941E18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#22 My Secret Treasures</w:t>
            </w:r>
          </w:p>
          <w:p w14:paraId="40FA53EA" w14:textId="77777777" w:rsidR="00A368E0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</w:t>
            </w:r>
            <w:r w:rsidR="007603AF">
              <w:rPr>
                <w:rFonts w:ascii="Twinkl Cursive Looped" w:hAnsi="Twinkl Cursive Looped"/>
                <w:sz w:val="16"/>
                <w:szCs w:val="16"/>
              </w:rPr>
              <w:t xml:space="preserve">21 </w:t>
            </w:r>
            <w:proofErr w:type="spellStart"/>
            <w:r w:rsidR="007603AF">
              <w:rPr>
                <w:rFonts w:ascii="Twinkl Cursive Looped" w:hAnsi="Twinkl Cursive Looped"/>
                <w:sz w:val="16"/>
                <w:szCs w:val="16"/>
              </w:rPr>
              <w:t>Gigglebox</w:t>
            </w:r>
            <w:proofErr w:type="spellEnd"/>
          </w:p>
          <w:p w14:paraId="5E720BA0" w14:textId="77777777" w:rsidR="007603AF" w:rsidRDefault="007603AF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#33 Home </w:t>
            </w:r>
            <w:proofErr w:type="gramStart"/>
            <w:r>
              <w:rPr>
                <w:rFonts w:ascii="Twinkl Cursive Looped" w:hAnsi="Twinkl Cursive Looped"/>
                <w:sz w:val="16"/>
                <w:szCs w:val="16"/>
              </w:rPr>
              <w:t>From</w:t>
            </w:r>
            <w:proofErr w:type="gramEnd"/>
            <w:r>
              <w:rPr>
                <w:rFonts w:ascii="Twinkl Cursive Looped" w:hAnsi="Twinkl Cursive Looped"/>
                <w:sz w:val="16"/>
                <w:szCs w:val="16"/>
              </w:rPr>
              <w:t xml:space="preserve"> Home</w:t>
            </w:r>
          </w:p>
        </w:tc>
        <w:tc>
          <w:tcPr>
            <w:tcW w:w="2696" w:type="dxa"/>
          </w:tcPr>
          <w:p w14:paraId="5834EE3D" w14:textId="77777777" w:rsidR="007603AF" w:rsidRDefault="007603AF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#12 </w:t>
            </w:r>
            <w:proofErr w:type="spellStart"/>
            <w:r>
              <w:rPr>
                <w:rFonts w:ascii="Twinkl Cursive Looped" w:hAnsi="Twinkl Cursive Looped"/>
                <w:sz w:val="16"/>
                <w:szCs w:val="16"/>
              </w:rPr>
              <w:t>Brrrr</w:t>
            </w:r>
            <w:proofErr w:type="spellEnd"/>
            <w:r>
              <w:rPr>
                <w:rFonts w:ascii="Twinkl Cursive Looped" w:hAnsi="Twinkl Cursive Looped"/>
                <w:sz w:val="16"/>
                <w:szCs w:val="16"/>
              </w:rPr>
              <w:t>, Explore the Cold</w:t>
            </w:r>
          </w:p>
          <w:p w14:paraId="01A47055" w14:textId="77777777" w:rsidR="00A368E0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#29 Pitter Patter</w:t>
            </w:r>
          </w:p>
          <w:p w14:paraId="1C761C03" w14:textId="77777777" w:rsidR="00941E18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#42 The Rough and the Smooth</w:t>
            </w:r>
          </w:p>
        </w:tc>
        <w:tc>
          <w:tcPr>
            <w:tcW w:w="2407" w:type="dxa"/>
          </w:tcPr>
          <w:p w14:paraId="7A1D5C3B" w14:textId="77777777" w:rsidR="007603AF" w:rsidRDefault="007603AF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#4 Make Your Mark</w:t>
            </w:r>
          </w:p>
          <w:p w14:paraId="5368312A" w14:textId="77777777" w:rsidR="00A368E0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#31 Boing!</w:t>
            </w:r>
          </w:p>
        </w:tc>
        <w:tc>
          <w:tcPr>
            <w:tcW w:w="2268" w:type="dxa"/>
          </w:tcPr>
          <w:p w14:paraId="5F3305E0" w14:textId="77777777" w:rsidR="00941E18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#20 Mini Artists</w:t>
            </w:r>
          </w:p>
          <w:p w14:paraId="4375589D" w14:textId="77777777" w:rsidR="00A368E0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#32 Where Have I Gone?</w:t>
            </w:r>
          </w:p>
        </w:tc>
        <w:tc>
          <w:tcPr>
            <w:tcW w:w="2268" w:type="dxa"/>
          </w:tcPr>
          <w:p w14:paraId="07D54AA4" w14:textId="77777777" w:rsidR="00A368E0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</w:t>
            </w:r>
            <w:r w:rsidR="007603AF">
              <w:rPr>
                <w:rFonts w:ascii="Twinkl Cursive Looped" w:hAnsi="Twinkl Cursive Looped"/>
                <w:sz w:val="16"/>
                <w:szCs w:val="16"/>
              </w:rPr>
              <w:t xml:space="preserve">26 </w:t>
            </w:r>
            <w:proofErr w:type="spellStart"/>
            <w:r w:rsidR="007603AF">
              <w:rPr>
                <w:rFonts w:ascii="Twinkl Cursive Looped" w:hAnsi="Twinkl Cursive Looped"/>
                <w:sz w:val="16"/>
                <w:szCs w:val="16"/>
              </w:rPr>
              <w:t>Splish</w:t>
            </w:r>
            <w:proofErr w:type="spellEnd"/>
            <w:r w:rsidR="007603AF">
              <w:rPr>
                <w:rFonts w:ascii="Twinkl Cursive Looped" w:hAnsi="Twinkl Cursive Looped"/>
                <w:sz w:val="16"/>
                <w:szCs w:val="16"/>
              </w:rPr>
              <w:t>, Splash, Splosh!</w:t>
            </w:r>
          </w:p>
          <w:p w14:paraId="1C9D339F" w14:textId="77777777" w:rsidR="00941E18" w:rsidRDefault="00941E18" w:rsidP="0001651C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#45 Wonderful Waiting Games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35"/>
        <w:tblW w:w="0" w:type="auto"/>
        <w:tblLook w:val="04A0" w:firstRow="1" w:lastRow="0" w:firstColumn="1" w:lastColumn="0" w:noHBand="0" w:noVBand="1"/>
      </w:tblPr>
      <w:tblGrid>
        <w:gridCol w:w="2689"/>
        <w:gridCol w:w="11618"/>
      </w:tblGrid>
      <w:tr w:rsidR="00CD7495" w:rsidRPr="00CD7495" w14:paraId="4B63765A" w14:textId="77777777" w:rsidTr="00CD7495">
        <w:trPr>
          <w:trHeight w:val="163"/>
        </w:trPr>
        <w:tc>
          <w:tcPr>
            <w:tcW w:w="14307" w:type="dxa"/>
            <w:gridSpan w:val="2"/>
            <w:shd w:val="clear" w:color="auto" w:fill="F4B083" w:themeFill="accent2" w:themeFillTint="99"/>
          </w:tcPr>
          <w:bookmarkEnd w:id="0"/>
          <w:p w14:paraId="0D27D001" w14:textId="754F52DC" w:rsidR="00CD7495" w:rsidRPr="00CD7495" w:rsidRDefault="00CD7495" w:rsidP="00CD7495">
            <w:pPr>
              <w:jc w:val="center"/>
              <w:rPr>
                <w:rFonts w:ascii="Twinkl Cursive Looped" w:hAnsi="Twinkl Cursive Looped"/>
                <w:b/>
                <w:sz w:val="20"/>
                <w:szCs w:val="20"/>
                <w:u w:val="single"/>
              </w:rPr>
            </w:pPr>
            <w:r w:rsidRPr="00CD7495">
              <w:rPr>
                <w:rFonts w:ascii="Twinkl Cursive Looped" w:hAnsi="Twinkl Cursive Looped"/>
                <w:b/>
                <w:sz w:val="20"/>
                <w:szCs w:val="20"/>
                <w:u w:val="single"/>
              </w:rPr>
              <w:t xml:space="preserve">Carrwood Primary School – </w:t>
            </w:r>
            <w:proofErr w:type="gramStart"/>
            <w:r w:rsidRPr="00CD7495">
              <w:rPr>
                <w:rFonts w:ascii="Twinkl Cursive Looped" w:hAnsi="Twinkl Cursive Looped"/>
                <w:b/>
                <w:sz w:val="20"/>
                <w:szCs w:val="20"/>
                <w:u w:val="single"/>
              </w:rPr>
              <w:t>Two Year Old</w:t>
            </w:r>
            <w:proofErr w:type="gramEnd"/>
            <w:r w:rsidRPr="00CD7495">
              <w:rPr>
                <w:rFonts w:ascii="Twinkl Cursive Looped" w:hAnsi="Twinkl Cursive Looped"/>
                <w:b/>
                <w:sz w:val="20"/>
                <w:szCs w:val="20"/>
                <w:u w:val="single"/>
              </w:rPr>
              <w:t xml:space="preserve"> Curricular Goals</w:t>
            </w:r>
          </w:p>
        </w:tc>
      </w:tr>
      <w:tr w:rsidR="00CD7495" w:rsidRPr="00CD7495" w14:paraId="69C927C6" w14:textId="77777777" w:rsidTr="00CD7495">
        <w:trPr>
          <w:trHeight w:val="701"/>
        </w:trPr>
        <w:tc>
          <w:tcPr>
            <w:tcW w:w="2689" w:type="dxa"/>
            <w:shd w:val="clear" w:color="auto" w:fill="F4B083" w:themeFill="accent2" w:themeFillTint="99"/>
          </w:tcPr>
          <w:p w14:paraId="41C0392E" w14:textId="77777777" w:rsidR="00CD7495" w:rsidRPr="00CD7495" w:rsidRDefault="00CD7495" w:rsidP="00CD7495">
            <w:pPr>
              <w:rPr>
                <w:rFonts w:ascii="Twinkl Cursive Looped" w:hAnsi="Twinkl Cursive Looped"/>
                <w:b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b/>
                <w:sz w:val="16"/>
                <w:szCs w:val="16"/>
              </w:rPr>
              <w:t>Communication and Language – Confident Communicators</w:t>
            </w:r>
          </w:p>
        </w:tc>
        <w:tc>
          <w:tcPr>
            <w:tcW w:w="11618" w:type="dxa"/>
          </w:tcPr>
          <w:p w14:paraId="065E756D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Ask for help when I need it</w:t>
            </w:r>
          </w:p>
          <w:p w14:paraId="70CB96A9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Tell someone what I am doing</w:t>
            </w:r>
          </w:p>
          <w:p w14:paraId="4D5FB6D9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Listen when somebody says my name</w:t>
            </w:r>
          </w:p>
          <w:p w14:paraId="6BF67A92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Apply words to objects</w:t>
            </w:r>
          </w:p>
        </w:tc>
      </w:tr>
      <w:tr w:rsidR="00CD7495" w:rsidRPr="00CD7495" w14:paraId="688C7F53" w14:textId="77777777" w:rsidTr="00CD7495">
        <w:trPr>
          <w:trHeight w:val="521"/>
        </w:trPr>
        <w:tc>
          <w:tcPr>
            <w:tcW w:w="2689" w:type="dxa"/>
            <w:shd w:val="clear" w:color="auto" w:fill="F4B083" w:themeFill="accent2" w:themeFillTint="99"/>
          </w:tcPr>
          <w:p w14:paraId="6507D721" w14:textId="3CE536EF" w:rsidR="00CD7495" w:rsidRPr="00CD7495" w:rsidRDefault="00CD7495" w:rsidP="00CD7495">
            <w:pPr>
              <w:rPr>
                <w:rFonts w:ascii="Twinkl Cursive Looped" w:hAnsi="Twinkl Cursive Looped"/>
                <w:b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b/>
                <w:sz w:val="16"/>
                <w:szCs w:val="16"/>
              </w:rPr>
              <w:t>Personal, Social and Emotional Development</w:t>
            </w:r>
          </w:p>
        </w:tc>
        <w:tc>
          <w:tcPr>
            <w:tcW w:w="11618" w:type="dxa"/>
          </w:tcPr>
          <w:p w14:paraId="78D50505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Help others understand how I am feeling</w:t>
            </w:r>
          </w:p>
          <w:p w14:paraId="1F2E9092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Confident to talk to others</w:t>
            </w:r>
          </w:p>
          <w:p w14:paraId="586CFF57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Show resilience when leaving key adults</w:t>
            </w:r>
          </w:p>
        </w:tc>
      </w:tr>
      <w:tr w:rsidR="00CD7495" w:rsidRPr="00CD7495" w14:paraId="19E81B1D" w14:textId="77777777" w:rsidTr="00CD7495">
        <w:trPr>
          <w:trHeight w:val="701"/>
        </w:trPr>
        <w:tc>
          <w:tcPr>
            <w:tcW w:w="2689" w:type="dxa"/>
            <w:shd w:val="clear" w:color="auto" w:fill="F4B083" w:themeFill="accent2" w:themeFillTint="99"/>
          </w:tcPr>
          <w:p w14:paraId="70FD815F" w14:textId="77777777" w:rsidR="00CD7495" w:rsidRPr="00CD7495" w:rsidRDefault="00CD7495" w:rsidP="00CD7495">
            <w:pPr>
              <w:rPr>
                <w:rFonts w:ascii="Twinkl Cursive Looped" w:hAnsi="Twinkl Cursive Looped"/>
                <w:b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b/>
                <w:sz w:val="16"/>
                <w:szCs w:val="16"/>
              </w:rPr>
              <w:t>Physical Development</w:t>
            </w:r>
          </w:p>
        </w:tc>
        <w:tc>
          <w:tcPr>
            <w:tcW w:w="11618" w:type="dxa"/>
          </w:tcPr>
          <w:p w14:paraId="4858FAC5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Use a spoon to feed myself</w:t>
            </w:r>
          </w:p>
          <w:p w14:paraId="189928B7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Hold equipment with control</w:t>
            </w:r>
          </w:p>
          <w:p w14:paraId="46BBC374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 xml:space="preserve">Ride a </w:t>
            </w:r>
            <w:proofErr w:type="gramStart"/>
            <w:r w:rsidRPr="00CD7495">
              <w:rPr>
                <w:rFonts w:ascii="Twinkl Cursive Looped" w:hAnsi="Twinkl Cursive Looped"/>
                <w:sz w:val="16"/>
                <w:szCs w:val="16"/>
              </w:rPr>
              <w:t>sit down</w:t>
            </w:r>
            <w:proofErr w:type="gramEnd"/>
            <w:r w:rsidRPr="00CD7495">
              <w:rPr>
                <w:rFonts w:ascii="Twinkl Cursive Looped" w:hAnsi="Twinkl Cursive Looped"/>
                <w:sz w:val="16"/>
                <w:szCs w:val="16"/>
              </w:rPr>
              <w:t xml:space="preserve"> trike</w:t>
            </w:r>
          </w:p>
          <w:p w14:paraId="346AEC47" w14:textId="77777777" w:rsid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Walk up and downstairs safely</w:t>
            </w:r>
          </w:p>
          <w:p w14:paraId="1060576C" w14:textId="77777777" w:rsidR="007164A4" w:rsidRDefault="007164A4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Wash and dry my own hands</w:t>
            </w:r>
          </w:p>
          <w:p w14:paraId="2C462437" w14:textId="410FA84E" w:rsidR="007164A4" w:rsidRPr="00CD7495" w:rsidRDefault="007164A4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Communicate my toileting needs and show some independence with </w:t>
            </w:r>
            <w:r w:rsidR="00D16100">
              <w:rPr>
                <w:rFonts w:ascii="Twinkl Cursive Looped" w:hAnsi="Twinkl Cursive Looped"/>
                <w:sz w:val="16"/>
                <w:szCs w:val="16"/>
              </w:rPr>
              <w:t xml:space="preserve">personal care </w:t>
            </w:r>
            <w:r>
              <w:rPr>
                <w:rFonts w:ascii="Twinkl Cursive Looped" w:hAnsi="Twinkl Cursive Looped"/>
                <w:sz w:val="16"/>
                <w:szCs w:val="16"/>
              </w:rPr>
              <w:t>routines</w:t>
            </w:r>
          </w:p>
        </w:tc>
      </w:tr>
      <w:tr w:rsidR="00CD7495" w:rsidRPr="00CD7495" w14:paraId="42B92DCA" w14:textId="77777777" w:rsidTr="00CD7495">
        <w:trPr>
          <w:trHeight w:val="701"/>
        </w:trPr>
        <w:tc>
          <w:tcPr>
            <w:tcW w:w="2689" w:type="dxa"/>
            <w:shd w:val="clear" w:color="auto" w:fill="F4B083" w:themeFill="accent2" w:themeFillTint="99"/>
          </w:tcPr>
          <w:p w14:paraId="7864E5CC" w14:textId="77777777" w:rsidR="00CD7495" w:rsidRPr="00CD7495" w:rsidRDefault="00CD7495" w:rsidP="00CD7495">
            <w:pPr>
              <w:rPr>
                <w:rFonts w:ascii="Twinkl Cursive Looped" w:hAnsi="Twinkl Cursive Looped"/>
                <w:b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b/>
                <w:sz w:val="16"/>
                <w:szCs w:val="16"/>
              </w:rPr>
              <w:t>Literacy</w:t>
            </w:r>
          </w:p>
        </w:tc>
        <w:tc>
          <w:tcPr>
            <w:tcW w:w="11618" w:type="dxa"/>
          </w:tcPr>
          <w:p w14:paraId="51D0C123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Enjoy sharing a book</w:t>
            </w:r>
          </w:p>
          <w:p w14:paraId="508E49A2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‘Read’ a book using some of my own words</w:t>
            </w:r>
          </w:p>
          <w:p w14:paraId="7DABB798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Repeat words from my favourite stories</w:t>
            </w:r>
          </w:p>
          <w:p w14:paraId="3FAF4A10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Enjoy making marks</w:t>
            </w:r>
          </w:p>
        </w:tc>
      </w:tr>
      <w:tr w:rsidR="00CD7495" w:rsidRPr="00CD7495" w14:paraId="2EAF1788" w14:textId="77777777" w:rsidTr="00CD7495">
        <w:trPr>
          <w:trHeight w:val="521"/>
        </w:trPr>
        <w:tc>
          <w:tcPr>
            <w:tcW w:w="2689" w:type="dxa"/>
            <w:shd w:val="clear" w:color="auto" w:fill="F4B083" w:themeFill="accent2" w:themeFillTint="99"/>
          </w:tcPr>
          <w:p w14:paraId="551E8063" w14:textId="77777777" w:rsidR="00CD7495" w:rsidRPr="00CD7495" w:rsidRDefault="00CD7495" w:rsidP="00CD7495">
            <w:pPr>
              <w:rPr>
                <w:rFonts w:ascii="Twinkl Cursive Looped" w:hAnsi="Twinkl Cursive Looped"/>
                <w:b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b/>
                <w:sz w:val="16"/>
                <w:szCs w:val="16"/>
              </w:rPr>
              <w:t>Mathematics</w:t>
            </w:r>
          </w:p>
        </w:tc>
        <w:tc>
          <w:tcPr>
            <w:tcW w:w="11618" w:type="dxa"/>
          </w:tcPr>
          <w:p w14:paraId="0E304649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Understand some number sequence, with support</w:t>
            </w:r>
          </w:p>
          <w:p w14:paraId="6D051CB5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Compare objects</w:t>
            </w:r>
          </w:p>
          <w:p w14:paraId="782B42D0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Sing some number rhymes</w:t>
            </w:r>
          </w:p>
        </w:tc>
      </w:tr>
      <w:tr w:rsidR="00CD7495" w:rsidRPr="00CD7495" w14:paraId="35B707D6" w14:textId="77777777" w:rsidTr="00CD7495">
        <w:trPr>
          <w:trHeight w:val="685"/>
        </w:trPr>
        <w:tc>
          <w:tcPr>
            <w:tcW w:w="2689" w:type="dxa"/>
            <w:shd w:val="clear" w:color="auto" w:fill="F4B083" w:themeFill="accent2" w:themeFillTint="99"/>
          </w:tcPr>
          <w:p w14:paraId="0E267A86" w14:textId="77777777" w:rsidR="00CD7495" w:rsidRPr="00CD7495" w:rsidRDefault="00CD7495" w:rsidP="00CD7495">
            <w:pPr>
              <w:rPr>
                <w:rFonts w:ascii="Twinkl Cursive Looped" w:hAnsi="Twinkl Cursive Looped"/>
                <w:b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b/>
                <w:sz w:val="16"/>
                <w:szCs w:val="16"/>
              </w:rPr>
              <w:t>Understanding the World</w:t>
            </w:r>
          </w:p>
        </w:tc>
        <w:tc>
          <w:tcPr>
            <w:tcW w:w="11618" w:type="dxa"/>
          </w:tcPr>
          <w:p w14:paraId="75373068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Remember the names of people special to me</w:t>
            </w:r>
          </w:p>
          <w:p w14:paraId="6148FBCB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Know my key adults</w:t>
            </w:r>
          </w:p>
          <w:p w14:paraId="47F077E2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Explore playing in different weather</w:t>
            </w:r>
          </w:p>
          <w:p w14:paraId="6F33EA79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Be aware that things are different or the same</w:t>
            </w:r>
          </w:p>
        </w:tc>
      </w:tr>
      <w:tr w:rsidR="00CD7495" w:rsidRPr="00CD7495" w14:paraId="32F697B2" w14:textId="77777777" w:rsidTr="00CD7495">
        <w:trPr>
          <w:trHeight w:val="521"/>
        </w:trPr>
        <w:tc>
          <w:tcPr>
            <w:tcW w:w="2689" w:type="dxa"/>
            <w:shd w:val="clear" w:color="auto" w:fill="F4B083" w:themeFill="accent2" w:themeFillTint="99"/>
          </w:tcPr>
          <w:p w14:paraId="49B47B87" w14:textId="77777777" w:rsidR="00CD7495" w:rsidRPr="00CD7495" w:rsidRDefault="00CD7495" w:rsidP="00CD7495">
            <w:pPr>
              <w:rPr>
                <w:rFonts w:ascii="Twinkl Cursive Looped" w:hAnsi="Twinkl Cursive Looped"/>
                <w:b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b/>
                <w:sz w:val="16"/>
                <w:szCs w:val="16"/>
              </w:rPr>
              <w:t>Expressive Art and Design</w:t>
            </w:r>
          </w:p>
        </w:tc>
        <w:tc>
          <w:tcPr>
            <w:tcW w:w="11618" w:type="dxa"/>
          </w:tcPr>
          <w:p w14:paraId="2BF3BB44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Create my own pictures</w:t>
            </w:r>
          </w:p>
          <w:p w14:paraId="4063F5A5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Name different colours</w:t>
            </w:r>
          </w:p>
          <w:p w14:paraId="55D3A1E4" w14:textId="77777777" w:rsidR="00CD7495" w:rsidRPr="00CD7495" w:rsidRDefault="00CD7495" w:rsidP="00CD7495">
            <w:pPr>
              <w:rPr>
                <w:rFonts w:ascii="Twinkl Cursive Looped" w:hAnsi="Twinkl Cursive Looped"/>
                <w:sz w:val="16"/>
                <w:szCs w:val="16"/>
              </w:rPr>
            </w:pPr>
            <w:r w:rsidRPr="00CD7495">
              <w:rPr>
                <w:rFonts w:ascii="Twinkl Cursive Looped" w:hAnsi="Twinkl Cursive Looped"/>
                <w:sz w:val="16"/>
                <w:szCs w:val="16"/>
              </w:rPr>
              <w:t>Perform the actions in familiar nursery rhymes</w:t>
            </w:r>
          </w:p>
        </w:tc>
      </w:tr>
    </w:tbl>
    <w:p w14:paraId="446EEB4B" w14:textId="6D784F76" w:rsidR="004D7418" w:rsidRDefault="004D7418" w:rsidP="00A368E0"/>
    <w:p w14:paraId="234D5664" w14:textId="77777777" w:rsidR="00CD7495" w:rsidRDefault="00CD7495" w:rsidP="00A368E0"/>
    <w:p w14:paraId="746A9141" w14:textId="37534E1E" w:rsidR="00CD7495" w:rsidRDefault="00CD7495" w:rsidP="00A368E0"/>
    <w:p w14:paraId="11E8B722" w14:textId="77777777" w:rsidR="00CD7495" w:rsidRDefault="00CD7495" w:rsidP="00A368E0"/>
    <w:p w14:paraId="7A6574F0" w14:textId="11ABFD8C" w:rsidR="004D7418" w:rsidRDefault="004D7418" w:rsidP="00A368E0"/>
    <w:p w14:paraId="2144049D" w14:textId="77777777" w:rsidR="004D7418" w:rsidRDefault="004D7418" w:rsidP="00A368E0"/>
    <w:p w14:paraId="4971C464" w14:textId="4D9EED84" w:rsidR="004D7418" w:rsidRDefault="004D7418" w:rsidP="00A368E0"/>
    <w:p w14:paraId="650ABB9D" w14:textId="67CC6DFE" w:rsidR="00CD7495" w:rsidRDefault="00CD7495" w:rsidP="00A368E0"/>
    <w:p w14:paraId="28A4A20F" w14:textId="4EE9EBCB" w:rsidR="00CD7495" w:rsidRDefault="00CD7495" w:rsidP="00A368E0"/>
    <w:p w14:paraId="7F07BC7C" w14:textId="66D6D6E8" w:rsidR="00CD7495" w:rsidRDefault="00CD7495" w:rsidP="00A368E0"/>
    <w:p w14:paraId="5AFF77D8" w14:textId="15A57316" w:rsidR="00CD7495" w:rsidRDefault="00CD7495" w:rsidP="00A368E0"/>
    <w:p w14:paraId="073CCFC3" w14:textId="62DAF2C2" w:rsidR="00CD7495" w:rsidRDefault="00CD7495" w:rsidP="00A368E0"/>
    <w:p w14:paraId="049FE0CF" w14:textId="048020FF" w:rsidR="008308C2" w:rsidRDefault="008308C2" w:rsidP="00A368E0"/>
    <w:p w14:paraId="427E882A" w14:textId="77777777" w:rsidR="008308C2" w:rsidRDefault="008308C2" w:rsidP="00A368E0"/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1651"/>
        <w:gridCol w:w="2600"/>
        <w:gridCol w:w="7"/>
        <w:gridCol w:w="2267"/>
        <w:gridCol w:w="2834"/>
        <w:gridCol w:w="26"/>
        <w:gridCol w:w="2381"/>
        <w:gridCol w:w="2260"/>
        <w:gridCol w:w="8"/>
        <w:gridCol w:w="2268"/>
      </w:tblGrid>
      <w:tr w:rsidR="00A368E0" w:rsidRPr="002B2A85" w14:paraId="78FB10CD" w14:textId="77777777" w:rsidTr="00A368E0">
        <w:tc>
          <w:tcPr>
            <w:tcW w:w="16302" w:type="dxa"/>
            <w:gridSpan w:val="10"/>
            <w:shd w:val="clear" w:color="auto" w:fill="F4B083" w:themeFill="accent2" w:themeFillTint="99"/>
          </w:tcPr>
          <w:p w14:paraId="2C880380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8"/>
                <w:szCs w:val="20"/>
              </w:rPr>
              <w:t>Petal</w:t>
            </w:r>
            <w:r w:rsidRPr="00B7321D">
              <w:rPr>
                <w:rFonts w:ascii="Twinkl Cursive Looped" w:hAnsi="Twinkl Cursive Looped"/>
                <w:sz w:val="28"/>
                <w:szCs w:val="20"/>
              </w:rPr>
              <w:t xml:space="preserve">’s Reading Diet </w:t>
            </w:r>
          </w:p>
        </w:tc>
      </w:tr>
      <w:tr w:rsidR="00A368E0" w:rsidRPr="002B2A85" w14:paraId="5E43BD5C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52C0775E" w14:textId="77777777" w:rsidR="00A368E0" w:rsidRPr="002B2A85" w:rsidRDefault="00A368E0" w:rsidP="0001651C">
            <w:pPr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600" w:type="dxa"/>
            <w:shd w:val="clear" w:color="auto" w:fill="F4B083" w:themeFill="accent2" w:themeFillTint="99"/>
          </w:tcPr>
          <w:p w14:paraId="3CB02465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Autumn 1</w:t>
            </w:r>
          </w:p>
        </w:tc>
        <w:tc>
          <w:tcPr>
            <w:tcW w:w="2274" w:type="dxa"/>
            <w:gridSpan w:val="2"/>
            <w:shd w:val="clear" w:color="auto" w:fill="F4B083" w:themeFill="accent2" w:themeFillTint="99"/>
          </w:tcPr>
          <w:p w14:paraId="4C7108F6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Autumn 2</w:t>
            </w:r>
          </w:p>
        </w:tc>
        <w:tc>
          <w:tcPr>
            <w:tcW w:w="2860" w:type="dxa"/>
            <w:gridSpan w:val="2"/>
            <w:shd w:val="clear" w:color="auto" w:fill="F4B083" w:themeFill="accent2" w:themeFillTint="99"/>
          </w:tcPr>
          <w:p w14:paraId="2771B024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Spring 1</w:t>
            </w:r>
          </w:p>
        </w:tc>
        <w:tc>
          <w:tcPr>
            <w:tcW w:w="2381" w:type="dxa"/>
            <w:shd w:val="clear" w:color="auto" w:fill="F4B083" w:themeFill="accent2" w:themeFillTint="99"/>
          </w:tcPr>
          <w:p w14:paraId="4F7F28B3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Spring 2</w:t>
            </w:r>
          </w:p>
        </w:tc>
        <w:tc>
          <w:tcPr>
            <w:tcW w:w="2260" w:type="dxa"/>
            <w:shd w:val="clear" w:color="auto" w:fill="F4B083" w:themeFill="accent2" w:themeFillTint="99"/>
          </w:tcPr>
          <w:p w14:paraId="5C4929C7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Summer 1</w:t>
            </w:r>
          </w:p>
        </w:tc>
        <w:tc>
          <w:tcPr>
            <w:tcW w:w="2276" w:type="dxa"/>
            <w:gridSpan w:val="2"/>
            <w:shd w:val="clear" w:color="auto" w:fill="F4B083" w:themeFill="accent2" w:themeFillTint="99"/>
          </w:tcPr>
          <w:p w14:paraId="7DD48D75" w14:textId="77777777" w:rsidR="00A368E0" w:rsidRPr="002B2A85" w:rsidRDefault="00A368E0" w:rsidP="0001651C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Summer 2</w:t>
            </w:r>
          </w:p>
        </w:tc>
      </w:tr>
      <w:tr w:rsidR="006D5508" w:rsidRPr="002B2A85" w14:paraId="74F61379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67C45600" w14:textId="77777777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34C9A">
              <w:rPr>
                <w:rFonts w:ascii="Twinkl Cursive Looped" w:hAnsi="Twinkl Cursive Looped"/>
                <w:sz w:val="20"/>
                <w:szCs w:val="20"/>
              </w:rPr>
              <w:t>Year Group Author</w:t>
            </w:r>
          </w:p>
        </w:tc>
        <w:tc>
          <w:tcPr>
            <w:tcW w:w="4874" w:type="dxa"/>
            <w:gridSpan w:val="3"/>
          </w:tcPr>
          <w:p w14:paraId="01056897" w14:textId="77777777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134C9A">
              <w:rPr>
                <w:rFonts w:ascii="Twinkl Cursive Looped" w:hAnsi="Twinkl Cursive Looped"/>
                <w:sz w:val="16"/>
                <w:szCs w:val="16"/>
              </w:rPr>
              <w:t>Rod Campbell</w:t>
            </w:r>
          </w:p>
          <w:p w14:paraId="7000AA43" w14:textId="478A26D2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134C9A">
              <w:rPr>
                <w:rFonts w:ascii="Twinkl Cursive Looped" w:hAnsi="Twinkl Cursive Looped"/>
                <w:sz w:val="14"/>
                <w:szCs w:val="16"/>
              </w:rPr>
              <w:t>Including</w:t>
            </w:r>
            <w:r w:rsidRPr="00134C9A">
              <w:rPr>
                <w:rFonts w:ascii="Twinkl Cursive Looped" w:hAnsi="Twinkl Cursive Looped"/>
                <w:i/>
                <w:sz w:val="14"/>
                <w:szCs w:val="16"/>
              </w:rPr>
              <w:t xml:space="preserve"> Dear Zoo, Noisy Farm, ABC Zoo, My Presents, It’s Mine! Farm 123, Oh Dear</w:t>
            </w:r>
          </w:p>
        </w:tc>
        <w:tc>
          <w:tcPr>
            <w:tcW w:w="5241" w:type="dxa"/>
            <w:gridSpan w:val="3"/>
          </w:tcPr>
          <w:p w14:paraId="001E0AF0" w14:textId="77777777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134C9A">
              <w:rPr>
                <w:rFonts w:ascii="Twinkl Cursive Looped" w:hAnsi="Twinkl Cursive Looped"/>
                <w:sz w:val="16"/>
                <w:szCs w:val="16"/>
              </w:rPr>
              <w:t>Eric Hill</w:t>
            </w:r>
          </w:p>
          <w:p w14:paraId="21D5C450" w14:textId="1B963E82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134C9A">
              <w:rPr>
                <w:rFonts w:ascii="Twinkl Cursive Looped" w:hAnsi="Twinkl Cursive Looped"/>
                <w:sz w:val="14"/>
                <w:szCs w:val="16"/>
              </w:rPr>
              <w:t>Including</w:t>
            </w:r>
            <w:r w:rsidRPr="00134C9A">
              <w:rPr>
                <w:rFonts w:ascii="Twinkl Cursive Looped" w:hAnsi="Twinkl Cursive Looped"/>
                <w:i/>
                <w:sz w:val="14"/>
                <w:szCs w:val="16"/>
              </w:rPr>
              <w:t xml:space="preserve"> </w:t>
            </w:r>
            <w:r w:rsidRPr="00134C9A">
              <w:rPr>
                <w:rFonts w:ascii="Twinkl Cursive Looped" w:hAnsi="Twinkl Cursive Looped"/>
                <w:sz w:val="14"/>
                <w:szCs w:val="16"/>
              </w:rPr>
              <w:t>Where’s Spot? Spot Goes to School, Spot Bakes a Cake, Spot Goes to a Party</w:t>
            </w:r>
          </w:p>
        </w:tc>
        <w:tc>
          <w:tcPr>
            <w:tcW w:w="4536" w:type="dxa"/>
            <w:gridSpan w:val="3"/>
          </w:tcPr>
          <w:p w14:paraId="10819D05" w14:textId="77777777" w:rsidR="001D7ADE" w:rsidRDefault="006D5508" w:rsidP="006D5508">
            <w:pPr>
              <w:jc w:val="center"/>
              <w:rPr>
                <w:rFonts w:ascii="Twinkl Cursive Looped" w:hAnsi="Twinkl Cursive Looped"/>
                <w:i/>
                <w:sz w:val="14"/>
                <w:szCs w:val="16"/>
              </w:rPr>
            </w:pPr>
            <w:r>
              <w:rPr>
                <w:rFonts w:ascii="Twinkl Cursive Looped" w:hAnsi="Twinkl Cursive Looped"/>
                <w:i/>
                <w:sz w:val="14"/>
                <w:szCs w:val="16"/>
              </w:rPr>
              <w:t>Jannie Ho</w:t>
            </w:r>
          </w:p>
          <w:p w14:paraId="40E038F6" w14:textId="2C736070" w:rsidR="006D5508" w:rsidRPr="00134C9A" w:rsidRDefault="008D039E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i/>
                <w:sz w:val="14"/>
                <w:szCs w:val="16"/>
              </w:rPr>
              <w:t>Animal ABC,</w:t>
            </w:r>
            <w:r w:rsidR="006D5508" w:rsidRPr="00134C9A">
              <w:rPr>
                <w:rFonts w:ascii="Twinkl Cursive Looped" w:hAnsi="Twinkl Cursive Looped"/>
                <w:i/>
                <w:sz w:val="14"/>
                <w:szCs w:val="16"/>
              </w:rPr>
              <w:t xml:space="preserve"> </w:t>
            </w:r>
            <w:r>
              <w:rPr>
                <w:rFonts w:ascii="Twinkl Cursive Looped" w:hAnsi="Twinkl Cursive Looped"/>
                <w:i/>
                <w:sz w:val="14"/>
                <w:szCs w:val="16"/>
              </w:rPr>
              <w:t>Spring ABC, Vehicle ABC, Love ABC</w:t>
            </w:r>
          </w:p>
        </w:tc>
      </w:tr>
      <w:tr w:rsidR="006D5508" w:rsidRPr="002B2A85" w14:paraId="5E06254A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1F560E8E" w14:textId="080DE03C" w:rsidR="006D5508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EA3986">
              <w:rPr>
                <w:rFonts w:ascii="Twinkl Cursive Looped" w:hAnsi="Twinkl Cursive Looped"/>
                <w:color w:val="FF0000"/>
                <w:sz w:val="20"/>
                <w:szCs w:val="20"/>
              </w:rPr>
              <w:t xml:space="preserve">Core </w:t>
            </w:r>
            <w:r w:rsidRPr="00C75CA9">
              <w:rPr>
                <w:rFonts w:ascii="Twinkl Cursive Looped" w:hAnsi="Twinkl Cursive Looped"/>
                <w:sz w:val="20"/>
                <w:szCs w:val="20"/>
              </w:rPr>
              <w:t>English Texts</w:t>
            </w:r>
          </w:p>
          <w:p w14:paraId="43793254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  <w:highlight w:val="yellow"/>
              </w:rPr>
            </w:pPr>
          </w:p>
        </w:tc>
        <w:tc>
          <w:tcPr>
            <w:tcW w:w="2607" w:type="dxa"/>
            <w:gridSpan w:val="2"/>
          </w:tcPr>
          <w:p w14:paraId="1B8CAB11" w14:textId="77777777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Owl Babies</w:t>
            </w:r>
          </w:p>
          <w:p w14:paraId="456A2AF1" w14:textId="3979E027" w:rsidR="006D5508" w:rsidRPr="00BC3DAE" w:rsidRDefault="00AC59F5" w:rsidP="006D5508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Peace at last</w:t>
            </w:r>
          </w:p>
        </w:tc>
        <w:tc>
          <w:tcPr>
            <w:tcW w:w="2267" w:type="dxa"/>
          </w:tcPr>
          <w:p w14:paraId="14FE3499" w14:textId="424075F0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Room on a broom</w:t>
            </w:r>
          </w:p>
          <w:p w14:paraId="77348B46" w14:textId="77777777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Dear Santa</w:t>
            </w:r>
          </w:p>
          <w:p w14:paraId="35CFF763" w14:textId="77777777" w:rsidR="006D5508" w:rsidRPr="00BE0CB2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  <w:r w:rsidRPr="00134C9A">
              <w:rPr>
                <w:rFonts w:ascii="Twinkl Cursive Looped" w:hAnsi="Twinkl Cursive Looped"/>
                <w:sz w:val="16"/>
                <w:szCs w:val="16"/>
              </w:rPr>
              <w:t>That’s Not my Snowman</w:t>
            </w:r>
          </w:p>
        </w:tc>
        <w:tc>
          <w:tcPr>
            <w:tcW w:w="2834" w:type="dxa"/>
          </w:tcPr>
          <w:p w14:paraId="06526DA8" w14:textId="77777777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There’s a Shark in the Park</w:t>
            </w:r>
          </w:p>
          <w:p w14:paraId="23456D98" w14:textId="77777777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Whatever Next</w:t>
            </w:r>
          </w:p>
          <w:p w14:paraId="398A3676" w14:textId="7A3672AC" w:rsidR="006D5508" w:rsidRPr="00BE0CB2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</w:p>
        </w:tc>
        <w:tc>
          <w:tcPr>
            <w:tcW w:w="2407" w:type="dxa"/>
            <w:gridSpan w:val="2"/>
          </w:tcPr>
          <w:p w14:paraId="06582955" w14:textId="77777777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Dear Zoo</w:t>
            </w:r>
          </w:p>
          <w:p w14:paraId="7F365AE5" w14:textId="77777777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Brown Bear, Brown Bear</w:t>
            </w:r>
          </w:p>
          <w:p w14:paraId="634A0C29" w14:textId="77777777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134C9A">
              <w:rPr>
                <w:rFonts w:ascii="Twinkl Cursive Looped" w:hAnsi="Twinkl Cursive Looped"/>
                <w:sz w:val="16"/>
                <w:szCs w:val="16"/>
              </w:rPr>
              <w:t>A Squash and a Squeeze</w:t>
            </w:r>
          </w:p>
          <w:p w14:paraId="2AC15C3C" w14:textId="77777777" w:rsidR="006D5508" w:rsidRPr="00BE0CB2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gridSpan w:val="2"/>
          </w:tcPr>
          <w:p w14:paraId="0A433522" w14:textId="50671A94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 xml:space="preserve">The very hungry caterpillar </w:t>
            </w:r>
          </w:p>
          <w:p w14:paraId="2365DC4C" w14:textId="2BAA85B0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color w:val="FF0000"/>
                <w:sz w:val="16"/>
                <w:szCs w:val="16"/>
              </w:rPr>
              <w:t xml:space="preserve"> </w:t>
            </w:r>
            <w:r w:rsidRPr="00134C9A">
              <w:rPr>
                <w:rFonts w:ascii="Twinkl Cursive Looped" w:hAnsi="Twinkl Cursive Looped"/>
                <w:sz w:val="16"/>
                <w:szCs w:val="16"/>
              </w:rPr>
              <w:t xml:space="preserve">Elmer Little World: In the Forest </w:t>
            </w:r>
          </w:p>
          <w:p w14:paraId="15C12555" w14:textId="77777777" w:rsidR="006D5508" w:rsidRPr="00BE0CB2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</w:tcPr>
          <w:p w14:paraId="166256E6" w14:textId="5470F09E" w:rsidR="006D5508" w:rsidRPr="00AC59F5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C59F5">
              <w:rPr>
                <w:rFonts w:ascii="Twinkl Cursive Looped" w:hAnsi="Twinkl Cursive Looped"/>
                <w:sz w:val="16"/>
                <w:szCs w:val="16"/>
              </w:rPr>
              <w:t>We’re Going on a Bear Hunt Monkey Puzzle</w:t>
            </w:r>
          </w:p>
          <w:p w14:paraId="03B8A7B3" w14:textId="08A4A568" w:rsidR="006D5508" w:rsidRPr="00BE0CB2" w:rsidRDefault="006D5508" w:rsidP="006D5508">
            <w:pPr>
              <w:rPr>
                <w:rFonts w:ascii="Twinkl Cursive Looped" w:hAnsi="Twinkl Cursive Looped"/>
                <w:sz w:val="16"/>
                <w:szCs w:val="16"/>
                <w:highlight w:val="yellow"/>
              </w:rPr>
            </w:pPr>
          </w:p>
        </w:tc>
      </w:tr>
      <w:tr w:rsidR="006D5508" w:rsidRPr="002B2A85" w14:paraId="76B3BCB8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2CD1741D" w14:textId="77777777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34C9A">
              <w:rPr>
                <w:rFonts w:ascii="Twinkl Cursive Looped" w:hAnsi="Twinkl Cursive Looped"/>
                <w:sz w:val="20"/>
                <w:szCs w:val="20"/>
              </w:rPr>
              <w:t>Non-Fiction Texts</w:t>
            </w:r>
          </w:p>
        </w:tc>
        <w:tc>
          <w:tcPr>
            <w:tcW w:w="2607" w:type="dxa"/>
            <w:gridSpan w:val="2"/>
          </w:tcPr>
          <w:p w14:paraId="7A604A28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Find out about Families (Lift the flap)</w:t>
            </w:r>
          </w:p>
          <w:p w14:paraId="5B09E7A0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My family, your family</w:t>
            </w:r>
          </w:p>
        </w:tc>
        <w:tc>
          <w:tcPr>
            <w:tcW w:w="2267" w:type="dxa"/>
          </w:tcPr>
          <w:p w14:paraId="2607D226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Birthday Counting</w:t>
            </w:r>
          </w:p>
        </w:tc>
        <w:tc>
          <w:tcPr>
            <w:tcW w:w="2834" w:type="dxa"/>
          </w:tcPr>
          <w:p w14:paraId="1515BA4C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proofErr w:type="spellStart"/>
            <w:r>
              <w:rPr>
                <w:rFonts w:ascii="Twinkl Cursive Looped" w:hAnsi="Twinkl Cursive Looped"/>
                <w:sz w:val="16"/>
                <w:szCs w:val="16"/>
              </w:rPr>
              <w:t>Indestructibles</w:t>
            </w:r>
            <w:proofErr w:type="spellEnd"/>
            <w:r>
              <w:rPr>
                <w:rFonts w:ascii="Twinkl Cursive Looped" w:hAnsi="Twinkl Cursive Looped"/>
                <w:sz w:val="16"/>
                <w:szCs w:val="16"/>
              </w:rPr>
              <w:t>: Things That Go</w:t>
            </w:r>
          </w:p>
          <w:p w14:paraId="7D98BBD0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My First Things That Go</w:t>
            </w:r>
          </w:p>
        </w:tc>
        <w:tc>
          <w:tcPr>
            <w:tcW w:w="2407" w:type="dxa"/>
            <w:gridSpan w:val="2"/>
          </w:tcPr>
          <w:p w14:paraId="676A2255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proofErr w:type="spellStart"/>
            <w:r>
              <w:rPr>
                <w:rFonts w:ascii="Twinkl Cursive Looped" w:hAnsi="Twinkl Cursive Looped"/>
                <w:sz w:val="16"/>
                <w:szCs w:val="16"/>
              </w:rPr>
              <w:t>Indestructibles</w:t>
            </w:r>
            <w:proofErr w:type="spellEnd"/>
            <w:r>
              <w:rPr>
                <w:rFonts w:ascii="Twinkl Cursive Looped" w:hAnsi="Twinkl Cursive Looped"/>
                <w:sz w:val="16"/>
                <w:szCs w:val="16"/>
              </w:rPr>
              <w:t>: Baby Animals</w:t>
            </w:r>
          </w:p>
          <w:p w14:paraId="6DB3F5D0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Easter Counting</w:t>
            </w:r>
          </w:p>
        </w:tc>
        <w:tc>
          <w:tcPr>
            <w:tcW w:w="2268" w:type="dxa"/>
            <w:gridSpan w:val="2"/>
          </w:tcPr>
          <w:p w14:paraId="2BEA0BB9" w14:textId="6F171058" w:rsidR="006D5508" w:rsidRPr="00515AB0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proofErr w:type="spellStart"/>
            <w:r>
              <w:rPr>
                <w:rFonts w:ascii="Twinkl Cursive Looped" w:hAnsi="Twinkl Cursive Looped"/>
                <w:sz w:val="16"/>
                <w:szCs w:val="16"/>
              </w:rPr>
              <w:t>Indestructibles</w:t>
            </w:r>
            <w:proofErr w:type="spellEnd"/>
            <w:r>
              <w:rPr>
                <w:rFonts w:ascii="Twinkl Cursive Looped" w:hAnsi="Twinkl Cursive Looped"/>
                <w:sz w:val="16"/>
                <w:szCs w:val="16"/>
              </w:rPr>
              <w:t>: Let’s Go Outside</w:t>
            </w:r>
          </w:p>
        </w:tc>
        <w:tc>
          <w:tcPr>
            <w:tcW w:w="2268" w:type="dxa"/>
          </w:tcPr>
          <w:p w14:paraId="4CD0860F" w14:textId="64B566DC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A Focus On: People Who Help Us</w:t>
            </w:r>
          </w:p>
        </w:tc>
      </w:tr>
      <w:tr w:rsidR="006D5508" w:rsidRPr="002B2A85" w14:paraId="296B42E9" w14:textId="77777777" w:rsidTr="00A42C4A">
        <w:trPr>
          <w:trHeight w:val="536"/>
        </w:trPr>
        <w:tc>
          <w:tcPr>
            <w:tcW w:w="1651" w:type="dxa"/>
            <w:shd w:val="clear" w:color="auto" w:fill="F4B083" w:themeFill="accent2" w:themeFillTint="99"/>
          </w:tcPr>
          <w:p w14:paraId="685BE5CA" w14:textId="176000A4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34C9A">
              <w:rPr>
                <w:rFonts w:ascii="Twinkl Cursive Looped" w:hAnsi="Twinkl Cursive Looped"/>
                <w:sz w:val="20"/>
                <w:szCs w:val="20"/>
              </w:rPr>
              <w:t>Traditional Tale Focus</w:t>
            </w:r>
          </w:p>
          <w:p w14:paraId="288B5578" w14:textId="77777777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34C9A">
              <w:rPr>
                <w:rFonts w:ascii="Twinkl Cursive Looped" w:hAnsi="Twinkl Cursive Looped"/>
                <w:sz w:val="18"/>
                <w:szCs w:val="20"/>
              </w:rPr>
              <w:t>(Know by Heart)</w:t>
            </w:r>
          </w:p>
        </w:tc>
        <w:tc>
          <w:tcPr>
            <w:tcW w:w="14651" w:type="dxa"/>
            <w:gridSpan w:val="9"/>
          </w:tcPr>
          <w:p w14:paraId="045AA354" w14:textId="15DA18F0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34F01">
              <w:rPr>
                <w:rFonts w:ascii="Twinkl Cursive Looped" w:hAnsi="Twinkl Cursive Looped"/>
                <w:sz w:val="16"/>
                <w:szCs w:val="16"/>
              </w:rPr>
              <w:t>Goldilocks and the Three Bears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, </w:t>
            </w:r>
            <w:r w:rsidRPr="00A34F01">
              <w:rPr>
                <w:rFonts w:ascii="Twinkl Cursive Looped" w:hAnsi="Twinkl Cursive Looped"/>
                <w:sz w:val="16"/>
                <w:szCs w:val="16"/>
              </w:rPr>
              <w:t>Th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e Three Little Pigs, </w:t>
            </w:r>
            <w:r w:rsidRPr="00A34F01">
              <w:rPr>
                <w:rFonts w:ascii="Twinkl Cursive Looped" w:hAnsi="Twinkl Cursive Looped"/>
                <w:sz w:val="16"/>
                <w:szCs w:val="16"/>
              </w:rPr>
              <w:t>The Three Billy Goats Gruff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, Little Red Riding Hood, </w:t>
            </w:r>
            <w:r w:rsidRPr="00A34F01">
              <w:rPr>
                <w:rFonts w:ascii="Twinkl Cursive Looped" w:hAnsi="Twinkl Cursive Looped"/>
                <w:sz w:val="16"/>
                <w:szCs w:val="16"/>
              </w:rPr>
              <w:t>The Gingerbread Man</w:t>
            </w:r>
            <w:r w:rsidR="00AC59F5">
              <w:rPr>
                <w:rFonts w:ascii="Twinkl Cursive Looped" w:hAnsi="Twinkl Cursive Looped"/>
                <w:sz w:val="16"/>
                <w:szCs w:val="16"/>
              </w:rPr>
              <w:t>,</w:t>
            </w:r>
            <w:r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  <w:r w:rsidRPr="00A34F01">
              <w:rPr>
                <w:rFonts w:ascii="Twinkl Cursive Looped" w:hAnsi="Twinkl Cursive Looped"/>
                <w:sz w:val="16"/>
                <w:szCs w:val="16"/>
              </w:rPr>
              <w:t>Jack and the Beanstalk</w:t>
            </w:r>
          </w:p>
          <w:p w14:paraId="243892FA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(Ladybird Touch and Feel Texts)</w:t>
            </w:r>
          </w:p>
        </w:tc>
      </w:tr>
      <w:tr w:rsidR="006D5508" w:rsidRPr="002B2A85" w14:paraId="1CF9674F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12F2A011" w14:textId="77777777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34C9A">
              <w:rPr>
                <w:rFonts w:ascii="Twinkl Cursive Looped" w:hAnsi="Twinkl Cursive Looped"/>
                <w:sz w:val="20"/>
                <w:szCs w:val="20"/>
              </w:rPr>
              <w:t>Core Set of Poems &amp; Rhymes</w:t>
            </w:r>
          </w:p>
        </w:tc>
        <w:tc>
          <w:tcPr>
            <w:tcW w:w="2607" w:type="dxa"/>
            <w:gridSpan w:val="2"/>
          </w:tcPr>
          <w:p w14:paraId="00F3613B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Wind the Bobbin Up</w:t>
            </w:r>
          </w:p>
          <w:p w14:paraId="13E5B8A1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Round and Round the Garden</w:t>
            </w:r>
          </w:p>
        </w:tc>
        <w:tc>
          <w:tcPr>
            <w:tcW w:w="2267" w:type="dxa"/>
          </w:tcPr>
          <w:p w14:paraId="6EE8A1B3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Row, Row, Row Your Boat</w:t>
            </w:r>
          </w:p>
          <w:p w14:paraId="6D90319E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proofErr w:type="spellStart"/>
            <w:r w:rsidRPr="00A42C4A">
              <w:rPr>
                <w:rFonts w:ascii="Twinkl Cursive Looped" w:hAnsi="Twinkl Cursive Looped"/>
                <w:sz w:val="16"/>
                <w:szCs w:val="16"/>
              </w:rPr>
              <w:t>Incy</w:t>
            </w:r>
            <w:proofErr w:type="spellEnd"/>
            <w:r w:rsidRPr="00A42C4A"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  <w:proofErr w:type="spellStart"/>
            <w:r w:rsidRPr="00A42C4A">
              <w:rPr>
                <w:rFonts w:ascii="Twinkl Cursive Looped" w:hAnsi="Twinkl Cursive Looped"/>
                <w:sz w:val="16"/>
                <w:szCs w:val="16"/>
              </w:rPr>
              <w:t>Wincy</w:t>
            </w:r>
            <w:proofErr w:type="spellEnd"/>
            <w:r w:rsidRPr="00A42C4A">
              <w:rPr>
                <w:rFonts w:ascii="Twinkl Cursive Looped" w:hAnsi="Twinkl Cursive Looped"/>
                <w:sz w:val="16"/>
                <w:szCs w:val="16"/>
              </w:rPr>
              <w:t xml:space="preserve"> Spider</w:t>
            </w:r>
          </w:p>
        </w:tc>
        <w:tc>
          <w:tcPr>
            <w:tcW w:w="2834" w:type="dxa"/>
          </w:tcPr>
          <w:p w14:paraId="4FCC7E0C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I had a Tiny Turtle</w:t>
            </w:r>
          </w:p>
          <w:p w14:paraId="730C71BE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See the Little Bunnies Sleeping</w:t>
            </w:r>
          </w:p>
        </w:tc>
        <w:tc>
          <w:tcPr>
            <w:tcW w:w="2407" w:type="dxa"/>
            <w:gridSpan w:val="2"/>
          </w:tcPr>
          <w:p w14:paraId="3F7468A1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Humpty Dumpty</w:t>
            </w:r>
          </w:p>
          <w:p w14:paraId="6FDEC3D3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Baa Black Sheep</w:t>
            </w:r>
          </w:p>
        </w:tc>
        <w:tc>
          <w:tcPr>
            <w:tcW w:w="2268" w:type="dxa"/>
            <w:gridSpan w:val="2"/>
          </w:tcPr>
          <w:p w14:paraId="500B5F9A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 xml:space="preserve">Twinkle </w:t>
            </w:r>
            <w:proofErr w:type="spellStart"/>
            <w:r w:rsidRPr="00A42C4A">
              <w:rPr>
                <w:rFonts w:ascii="Twinkl Cursive Looped" w:hAnsi="Twinkl Cursive Looped"/>
                <w:sz w:val="16"/>
                <w:szCs w:val="16"/>
              </w:rPr>
              <w:t>Twinkle</w:t>
            </w:r>
            <w:proofErr w:type="spellEnd"/>
            <w:r w:rsidRPr="00A42C4A">
              <w:rPr>
                <w:rFonts w:ascii="Twinkl Cursive Looped" w:hAnsi="Twinkl Cursive Looped"/>
                <w:sz w:val="16"/>
                <w:szCs w:val="16"/>
              </w:rPr>
              <w:t xml:space="preserve"> Little Star</w:t>
            </w:r>
          </w:p>
          <w:p w14:paraId="5F5F6ACA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Hickory Dickory Dock</w:t>
            </w:r>
          </w:p>
        </w:tc>
        <w:tc>
          <w:tcPr>
            <w:tcW w:w="2268" w:type="dxa"/>
          </w:tcPr>
          <w:p w14:paraId="6A90AB09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Little Mousey Brown</w:t>
            </w:r>
          </w:p>
          <w:p w14:paraId="4AFE6870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 xml:space="preserve">See the Slippery Crocodile </w:t>
            </w:r>
          </w:p>
        </w:tc>
      </w:tr>
      <w:tr w:rsidR="006D5508" w:rsidRPr="002B2A85" w14:paraId="60137B02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244A20EE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34C9A">
              <w:rPr>
                <w:rFonts w:ascii="Twinkl Cursive Looped" w:hAnsi="Twinkl Cursive Looped"/>
                <w:sz w:val="20"/>
                <w:szCs w:val="20"/>
              </w:rPr>
              <w:t xml:space="preserve">Core Read </w:t>
            </w:r>
            <w:proofErr w:type="spellStart"/>
            <w:r w:rsidRPr="00134C9A">
              <w:rPr>
                <w:rFonts w:ascii="Twinkl Cursive Looped" w:hAnsi="Twinkl Cursive Looped"/>
                <w:sz w:val="20"/>
                <w:szCs w:val="20"/>
              </w:rPr>
              <w:t>Alouds</w:t>
            </w:r>
            <w:proofErr w:type="spellEnd"/>
          </w:p>
          <w:p w14:paraId="26FCF447" w14:textId="38E01838" w:rsidR="006D5508" w:rsidRPr="00134C9A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CD7495">
              <w:rPr>
                <w:rFonts w:ascii="Twinkl Cursive Looped" w:hAnsi="Twinkl Cursive Looped"/>
                <w:sz w:val="16"/>
                <w:szCs w:val="20"/>
              </w:rPr>
              <w:t>(</w:t>
            </w:r>
            <w:proofErr w:type="gramStart"/>
            <w:r w:rsidRPr="00CD7495">
              <w:rPr>
                <w:rFonts w:ascii="Twinkl Cursive Looped" w:hAnsi="Twinkl Cursive Looped"/>
                <w:sz w:val="16"/>
                <w:szCs w:val="20"/>
              </w:rPr>
              <w:t>read</w:t>
            </w:r>
            <w:proofErr w:type="gramEnd"/>
            <w:r w:rsidRPr="00CD7495">
              <w:rPr>
                <w:rFonts w:ascii="Twinkl Cursive Looped" w:hAnsi="Twinkl Cursive Looped"/>
                <w:sz w:val="16"/>
                <w:szCs w:val="20"/>
              </w:rPr>
              <w:t xml:space="preserve"> over and over again across the year)</w:t>
            </w:r>
          </w:p>
        </w:tc>
        <w:tc>
          <w:tcPr>
            <w:tcW w:w="14651" w:type="dxa"/>
            <w:gridSpan w:val="9"/>
          </w:tcPr>
          <w:p w14:paraId="51341292" w14:textId="52BC379D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>Dear Zoo, Where’s Spot? That’s Not my Dragon, Each Peach Pear Plum, We’re Going on a Bear Hunt, Goldilocks and the Three Bears,</w:t>
            </w:r>
          </w:p>
          <w:p w14:paraId="55B94F84" w14:textId="017F8362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 w:rsidRPr="00A42C4A">
              <w:rPr>
                <w:rFonts w:ascii="Twinkl Cursive Looped" w:hAnsi="Twinkl Cursive Looped"/>
                <w:sz w:val="16"/>
                <w:szCs w:val="16"/>
              </w:rPr>
              <w:t xml:space="preserve"> Meow, Roar (Non-Fiction), Eric Carle’s Twinkle Little Star and other Nursery Rhymes (Poetry Anthology) </w:t>
            </w:r>
          </w:p>
          <w:p w14:paraId="412C6B0C" w14:textId="77777777" w:rsidR="006D5508" w:rsidRPr="00A42C4A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</w:tr>
      <w:tr w:rsidR="006D5508" w:rsidRPr="002B2A85" w14:paraId="547785C0" w14:textId="77777777" w:rsidTr="00A368E0">
        <w:tc>
          <w:tcPr>
            <w:tcW w:w="1651" w:type="dxa"/>
            <w:shd w:val="clear" w:color="auto" w:fill="F4B083" w:themeFill="accent2" w:themeFillTint="99"/>
          </w:tcPr>
          <w:p w14:paraId="6662D8C9" w14:textId="590558D0" w:rsidR="006D5508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2B2A85">
              <w:rPr>
                <w:rFonts w:ascii="Twinkl Cursive Looped" w:hAnsi="Twinkl Cursive Looped"/>
                <w:sz w:val="20"/>
                <w:szCs w:val="20"/>
              </w:rPr>
              <w:t>Other Suggested Texts</w:t>
            </w:r>
          </w:p>
          <w:p w14:paraId="792387C9" w14:textId="77777777" w:rsidR="006D5508" w:rsidRPr="002B2A85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rFonts w:ascii="Twinkl Cursive Looped" w:hAnsi="Twinkl Cursive Looped"/>
                <w:sz w:val="20"/>
                <w:szCs w:val="20"/>
              </w:rPr>
              <w:t>(</w:t>
            </w:r>
            <w:proofErr w:type="gramStart"/>
            <w:r>
              <w:rPr>
                <w:rFonts w:ascii="Twinkl Cursive Looped" w:hAnsi="Twinkl Cursive Looped"/>
                <w:sz w:val="20"/>
                <w:szCs w:val="20"/>
              </w:rPr>
              <w:t>for</w:t>
            </w:r>
            <w:proofErr w:type="gramEnd"/>
            <w:r>
              <w:rPr>
                <w:rFonts w:ascii="Twinkl Cursive Looped" w:hAnsi="Twinkl Cursive Looped"/>
                <w:sz w:val="20"/>
                <w:szCs w:val="20"/>
              </w:rPr>
              <w:t xml:space="preserve"> the learning environment)</w:t>
            </w:r>
          </w:p>
          <w:p w14:paraId="631D1205" w14:textId="77777777" w:rsidR="006D5508" w:rsidRPr="002B2A85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  <w:p w14:paraId="6D492826" w14:textId="77777777" w:rsidR="006D5508" w:rsidRPr="002B2A85" w:rsidRDefault="006D5508" w:rsidP="006D5508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</w:p>
        </w:tc>
        <w:tc>
          <w:tcPr>
            <w:tcW w:w="2607" w:type="dxa"/>
            <w:gridSpan w:val="2"/>
          </w:tcPr>
          <w:p w14:paraId="2A962DF2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Eyes, Nose, Fingers and Toes</w:t>
            </w:r>
          </w:p>
          <w:p w14:paraId="5E6D655E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This is the Bear</w:t>
            </w:r>
          </w:p>
          <w:p w14:paraId="25D6B9CA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Mole’s Spectacles</w:t>
            </w:r>
          </w:p>
          <w:p w14:paraId="39A250C7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We’re Having a Baby</w:t>
            </w:r>
          </w:p>
          <w:p w14:paraId="2301A654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I’m Starting Nursery</w:t>
            </w:r>
          </w:p>
          <w:p w14:paraId="1156BBA9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Can you Say Please?</w:t>
            </w:r>
          </w:p>
          <w:p w14:paraId="4769FF63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What’s in your Tummy Mummy?</w:t>
            </w:r>
          </w:p>
          <w:p w14:paraId="48774D42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Whose Knees are These?</w:t>
            </w:r>
          </w:p>
        </w:tc>
        <w:tc>
          <w:tcPr>
            <w:tcW w:w="2267" w:type="dxa"/>
          </w:tcPr>
          <w:p w14:paraId="23DBC414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Cat’s Cookbook</w:t>
            </w:r>
          </w:p>
          <w:p w14:paraId="40FE0AB5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Squirrel’s Snowman</w:t>
            </w:r>
          </w:p>
          <w:p w14:paraId="6CED9A9E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My Hair</w:t>
            </w:r>
          </w:p>
          <w:p w14:paraId="72518992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No More Tantrums</w:t>
            </w:r>
          </w:p>
          <w:p w14:paraId="3D178EB7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Let’s Brush our Teeth</w:t>
            </w:r>
          </w:p>
          <w:p w14:paraId="4BCAD2E1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Let’s Wash our Hands</w:t>
            </w:r>
          </w:p>
          <w:p w14:paraId="3F08D7C2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The Very Hungry Caterpillar’s Birthday Party</w:t>
            </w:r>
          </w:p>
          <w:p w14:paraId="5149F508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2834" w:type="dxa"/>
          </w:tcPr>
          <w:p w14:paraId="1D4A1FA8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Spot Goes on Holiday</w:t>
            </w:r>
          </w:p>
          <w:p w14:paraId="3FAD2B26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Little Big Feelings: I Like to be Kind</w:t>
            </w:r>
          </w:p>
          <w:p w14:paraId="715D36B4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Little Big Feelings: Sometimes I am Angry</w:t>
            </w:r>
          </w:p>
          <w:p w14:paraId="200898CB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Little Big Feelings: I Can Say Sorry</w:t>
            </w:r>
          </w:p>
          <w:p w14:paraId="04DA71E6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Little Big Feelings: When I am Happy</w:t>
            </w:r>
          </w:p>
          <w:p w14:paraId="4B504957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Little Big Feelings: When I am Sad</w:t>
            </w:r>
          </w:p>
        </w:tc>
        <w:tc>
          <w:tcPr>
            <w:tcW w:w="2407" w:type="dxa"/>
            <w:gridSpan w:val="2"/>
          </w:tcPr>
          <w:p w14:paraId="621A5EB4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Hide and Seek Pig</w:t>
            </w:r>
          </w:p>
          <w:p w14:paraId="28AFFFE6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Hide and Seek: Under the Sea</w:t>
            </w:r>
          </w:p>
          <w:p w14:paraId="02F8F299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Hide and Seek: On the Farm</w:t>
            </w:r>
          </w:p>
          <w:p w14:paraId="237F9B78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Hide and Seek: In the Forest</w:t>
            </w:r>
          </w:p>
          <w:p w14:paraId="717C13CC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Hide and Seek with the Dinosaurs </w:t>
            </w:r>
          </w:p>
          <w:p w14:paraId="40107BB6" w14:textId="77777777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Paddington’s Easter Egg Hunt</w:t>
            </w:r>
          </w:p>
        </w:tc>
        <w:tc>
          <w:tcPr>
            <w:tcW w:w="2268" w:type="dxa"/>
            <w:gridSpan w:val="2"/>
          </w:tcPr>
          <w:p w14:paraId="79A189BA" w14:textId="0AD70D53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Garden Sounds </w:t>
            </w:r>
          </w:p>
          <w:p w14:paraId="452D8D2C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From the Garden</w:t>
            </w:r>
          </w:p>
          <w:p w14:paraId="7F8D9A56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proofErr w:type="spellStart"/>
            <w:r>
              <w:rPr>
                <w:rFonts w:ascii="Twinkl Cursive Looped" w:hAnsi="Twinkl Cursive Looped"/>
                <w:sz w:val="16"/>
                <w:szCs w:val="16"/>
              </w:rPr>
              <w:t>Usbourne</w:t>
            </w:r>
            <w:proofErr w:type="spellEnd"/>
            <w:r>
              <w:rPr>
                <w:rFonts w:ascii="Twinkl Cursive Looped" w:hAnsi="Twinkl Cursive Looped"/>
                <w:sz w:val="16"/>
                <w:szCs w:val="16"/>
              </w:rPr>
              <w:t xml:space="preserve"> – Pop up Garden</w:t>
            </w:r>
          </w:p>
          <w:p w14:paraId="37FDC506" w14:textId="7666CEC6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My World in 100 Words: My Garden</w:t>
            </w:r>
          </w:p>
        </w:tc>
        <w:tc>
          <w:tcPr>
            <w:tcW w:w="2268" w:type="dxa"/>
          </w:tcPr>
          <w:p w14:paraId="7726E89D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Postman Bear</w:t>
            </w:r>
          </w:p>
          <w:p w14:paraId="2AB6C978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Spot Goes to the Fire Station</w:t>
            </w:r>
          </w:p>
          <w:p w14:paraId="415BD2F1" w14:textId="77777777" w:rsidR="006D5508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We’re Going to the Doctor</w:t>
            </w:r>
          </w:p>
          <w:p w14:paraId="523EF631" w14:textId="7AB832ED" w:rsidR="006D5508" w:rsidRPr="00A34F01" w:rsidRDefault="006D5508" w:rsidP="006D5508">
            <w:pPr>
              <w:jc w:val="center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Big Steps: We’re Going to the Dentist</w:t>
            </w:r>
          </w:p>
        </w:tc>
      </w:tr>
    </w:tbl>
    <w:p w14:paraId="0852E953" w14:textId="77777777" w:rsidR="007A154F" w:rsidRDefault="007A154F"/>
    <w:sectPr w:rsidR="007A154F" w:rsidSect="00A368E0">
      <w:headerReference w:type="default" r:id="rId2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7CFEE" w14:textId="77777777" w:rsidR="00E60820" w:rsidRDefault="00E60820" w:rsidP="00A368E0">
      <w:pPr>
        <w:spacing w:after="0" w:line="240" w:lineRule="auto"/>
      </w:pPr>
      <w:r>
        <w:separator/>
      </w:r>
    </w:p>
  </w:endnote>
  <w:endnote w:type="continuationSeparator" w:id="0">
    <w:p w14:paraId="7445B031" w14:textId="77777777" w:rsidR="00E60820" w:rsidRDefault="00E60820" w:rsidP="00A36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2C720" w14:textId="77777777" w:rsidR="00E60820" w:rsidRDefault="00E60820" w:rsidP="00A368E0">
      <w:pPr>
        <w:spacing w:after="0" w:line="240" w:lineRule="auto"/>
      </w:pPr>
      <w:r>
        <w:separator/>
      </w:r>
    </w:p>
  </w:footnote>
  <w:footnote w:type="continuationSeparator" w:id="0">
    <w:p w14:paraId="23B159AE" w14:textId="77777777" w:rsidR="00E60820" w:rsidRDefault="00E60820" w:rsidP="00A36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1BA0D" w14:textId="18E808C6" w:rsidR="00A368E0" w:rsidRPr="002B2A85" w:rsidRDefault="00A368E0" w:rsidP="00A368E0">
    <w:pPr>
      <w:pStyle w:val="Header"/>
      <w:rPr>
        <w:rFonts w:ascii="Twinkl Cursive Looped" w:hAnsi="Twinkl Cursive Looped"/>
        <w:lang w:val="en-US"/>
      </w:rPr>
    </w:pPr>
    <w:r>
      <w:rPr>
        <w:rFonts w:ascii="Twinkl Cursive Looped" w:hAnsi="Twinkl Cursive Looped"/>
        <w:lang w:val="en-US"/>
      </w:rPr>
      <w:t xml:space="preserve">Petals </w:t>
    </w:r>
    <w:r w:rsidRPr="002B2A85">
      <w:rPr>
        <w:rFonts w:ascii="Twinkl Cursive Looped" w:hAnsi="Twinkl Cursive Looped"/>
        <w:lang w:val="en-US"/>
      </w:rPr>
      <w:t xml:space="preserve">LTP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E0"/>
    <w:rsid w:val="00052BB4"/>
    <w:rsid w:val="00086592"/>
    <w:rsid w:val="000A7020"/>
    <w:rsid w:val="000E7484"/>
    <w:rsid w:val="00101100"/>
    <w:rsid w:val="00134C9A"/>
    <w:rsid w:val="0019653F"/>
    <w:rsid w:val="001C1CA4"/>
    <w:rsid w:val="001C62FA"/>
    <w:rsid w:val="001D7ADE"/>
    <w:rsid w:val="00233AD9"/>
    <w:rsid w:val="002B072C"/>
    <w:rsid w:val="002B2613"/>
    <w:rsid w:val="002C32A3"/>
    <w:rsid w:val="00331744"/>
    <w:rsid w:val="00363971"/>
    <w:rsid w:val="003E3550"/>
    <w:rsid w:val="00441EBC"/>
    <w:rsid w:val="004926EC"/>
    <w:rsid w:val="004A34C3"/>
    <w:rsid w:val="004B514F"/>
    <w:rsid w:val="004C7514"/>
    <w:rsid w:val="004D7418"/>
    <w:rsid w:val="00597749"/>
    <w:rsid w:val="00656FA3"/>
    <w:rsid w:val="00682C9B"/>
    <w:rsid w:val="00697FEB"/>
    <w:rsid w:val="006B750D"/>
    <w:rsid w:val="006D5508"/>
    <w:rsid w:val="00703121"/>
    <w:rsid w:val="007164A4"/>
    <w:rsid w:val="00751AA4"/>
    <w:rsid w:val="007603AF"/>
    <w:rsid w:val="007A154F"/>
    <w:rsid w:val="007C4C18"/>
    <w:rsid w:val="007F2849"/>
    <w:rsid w:val="00812A27"/>
    <w:rsid w:val="008308C2"/>
    <w:rsid w:val="008A6EC8"/>
    <w:rsid w:val="008D039E"/>
    <w:rsid w:val="00941E18"/>
    <w:rsid w:val="00A368E0"/>
    <w:rsid w:val="00A42C4A"/>
    <w:rsid w:val="00AB271D"/>
    <w:rsid w:val="00AC59F5"/>
    <w:rsid w:val="00AC5BBC"/>
    <w:rsid w:val="00B12372"/>
    <w:rsid w:val="00B64009"/>
    <w:rsid w:val="00B736B0"/>
    <w:rsid w:val="00BC3DAE"/>
    <w:rsid w:val="00BE0CB2"/>
    <w:rsid w:val="00C359BC"/>
    <w:rsid w:val="00C66E71"/>
    <w:rsid w:val="00C67D84"/>
    <w:rsid w:val="00C75CA9"/>
    <w:rsid w:val="00C82813"/>
    <w:rsid w:val="00C9206F"/>
    <w:rsid w:val="00CC69BD"/>
    <w:rsid w:val="00CD7495"/>
    <w:rsid w:val="00CF7E13"/>
    <w:rsid w:val="00D16100"/>
    <w:rsid w:val="00D72A09"/>
    <w:rsid w:val="00E348AE"/>
    <w:rsid w:val="00E60820"/>
    <w:rsid w:val="00E76905"/>
    <w:rsid w:val="00EA3986"/>
    <w:rsid w:val="00F15CAA"/>
    <w:rsid w:val="00F91DB2"/>
    <w:rsid w:val="00FB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046D786"/>
  <w15:chartTrackingRefBased/>
  <w15:docId w15:val="{B7972E29-3555-4B91-AD8A-7756FCA8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6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8E0"/>
  </w:style>
  <w:style w:type="paragraph" w:styleId="Footer">
    <w:name w:val="footer"/>
    <w:basedOn w:val="Normal"/>
    <w:link w:val="FooterChar"/>
    <w:uiPriority w:val="99"/>
    <w:unhideWhenUsed/>
    <w:rsid w:val="00A36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8E0"/>
  </w:style>
  <w:style w:type="paragraph" w:styleId="BalloonText">
    <w:name w:val="Balloon Text"/>
    <w:basedOn w:val="Normal"/>
    <w:link w:val="BalloonTextChar"/>
    <w:uiPriority w:val="99"/>
    <w:semiHidden/>
    <w:unhideWhenUsed/>
    <w:rsid w:val="00697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48F73-7175-4A59-B9C0-ECBC678D2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Radcliffe</dc:creator>
  <cp:keywords/>
  <dc:description/>
  <cp:lastModifiedBy>Nicola Malt</cp:lastModifiedBy>
  <cp:revision>4</cp:revision>
  <cp:lastPrinted>2023-09-04T09:37:00Z</cp:lastPrinted>
  <dcterms:created xsi:type="dcterms:W3CDTF">2026-07-20T08:14:00Z</dcterms:created>
  <dcterms:modified xsi:type="dcterms:W3CDTF">2026-10-21T15:10:00Z</dcterms:modified>
</cp:coreProperties>
</file>